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B614F3">
      <w:pPr>
        <w:pStyle w:val="a3"/>
        <w:divId w:val="1994678648"/>
        <w:rPr>
          <w:rFonts w:ascii="Courier Tojik" w:hAnsi="Courier Tojik" w:cs="Tahoma"/>
          <w:color w:val="000000"/>
          <w:sz w:val="26"/>
          <w:szCs w:val="26"/>
        </w:rPr>
      </w:pPr>
      <w:r>
        <w:rPr>
          <w:rFonts w:ascii="Courier Tojik" w:hAnsi="Courier Tojik" w:cs="Tahoma"/>
          <w:color w:val="000000"/>
          <w:sz w:val="26"/>
          <w:szCs w:val="26"/>
        </w:rPr>
        <w:t>Замимаи 1</w:t>
      </w:r>
    </w:p>
    <w:p w:rsidR="00000000" w:rsidRDefault="00B614F3">
      <w:pPr>
        <w:pStyle w:val="a3"/>
        <w:divId w:val="1994678648"/>
        <w:rPr>
          <w:rFonts w:ascii="Courier Tojik" w:hAnsi="Courier Tojik" w:cs="Tahoma"/>
          <w:color w:val="000000"/>
          <w:sz w:val="26"/>
          <w:szCs w:val="26"/>
        </w:rPr>
      </w:pPr>
      <w:r>
        <w:rPr>
          <w:rFonts w:ascii="Courier Tojik" w:hAnsi="Courier Tojik" w:cs="Tahoma"/>
          <w:color w:val="000000"/>
          <w:sz w:val="26"/>
          <w:szCs w:val="26"/>
        </w:rPr>
        <w:t xml:space="preserve">Бо ѕарори Іукумати </w:t>
      </w:r>
    </w:p>
    <w:p w:rsidR="00000000" w:rsidRDefault="00B614F3">
      <w:pPr>
        <w:pStyle w:val="a3"/>
        <w:divId w:val="1994678648"/>
        <w:rPr>
          <w:rFonts w:ascii="Courier Tojik" w:hAnsi="Courier Tojik" w:cs="Tahoma"/>
          <w:color w:val="000000"/>
          <w:sz w:val="26"/>
          <w:szCs w:val="26"/>
        </w:rPr>
      </w:pPr>
      <w:r>
        <w:rPr>
          <w:rFonts w:ascii="Courier Tojik" w:hAnsi="Courier Tojik" w:cs="Tahoma"/>
          <w:color w:val="000000"/>
          <w:sz w:val="26"/>
          <w:szCs w:val="26"/>
        </w:rPr>
        <w:t xml:space="preserve">Їуміурии Тоїикистон </w:t>
      </w:r>
    </w:p>
    <w:p w:rsidR="00000000" w:rsidRDefault="00B614F3">
      <w:pPr>
        <w:pStyle w:val="a3"/>
        <w:divId w:val="1994678648"/>
        <w:rPr>
          <w:rFonts w:ascii="Courier Tojik" w:hAnsi="Courier Tojik" w:cs="Tahoma"/>
          <w:color w:val="000000"/>
          <w:sz w:val="26"/>
          <w:szCs w:val="26"/>
        </w:rPr>
      </w:pPr>
      <w:r>
        <w:rPr>
          <w:rFonts w:ascii="Courier Tojik" w:hAnsi="Courier Tojik" w:cs="Tahoma"/>
          <w:color w:val="000000"/>
          <w:sz w:val="26"/>
          <w:szCs w:val="26"/>
        </w:rPr>
        <w:t xml:space="preserve">аз "26" ноябри соли 2016, </w:t>
      </w:r>
      <w:hyperlink r:id="rId4" w:tooltip="Ссылка на Ѕарори Іукумати ЇТ Дар бораи Барномаи давлатии мусоидат ба содирот ва воридотивазкунии ЇТ барои соліои 2016-2020" w:history="1">
        <w:r>
          <w:rPr>
            <w:rStyle w:val="a4"/>
            <w:rFonts w:ascii="Courier Tojik" w:hAnsi="Courier Tojik" w:cs="Tahoma"/>
            <w:sz w:val="26"/>
            <w:szCs w:val="26"/>
          </w:rPr>
          <w:t>№ 503</w:t>
        </w:r>
      </w:hyperlink>
      <w:r>
        <w:rPr>
          <w:rFonts w:ascii="Courier Tojik" w:hAnsi="Courier Tojik" w:cs="Tahoma"/>
          <w:color w:val="000000"/>
          <w:sz w:val="26"/>
          <w:szCs w:val="26"/>
        </w:rPr>
        <w:t xml:space="preserve"> </w:t>
      </w:r>
    </w:p>
    <w:p w:rsidR="00000000" w:rsidRDefault="00B614F3">
      <w:pPr>
        <w:pStyle w:val="a3"/>
        <w:divId w:val="1994678648"/>
        <w:rPr>
          <w:rFonts w:ascii="Courier Tojik" w:hAnsi="Courier Tojik" w:cs="Tahoma"/>
          <w:color w:val="000000"/>
          <w:sz w:val="26"/>
          <w:szCs w:val="26"/>
        </w:rPr>
      </w:pPr>
      <w:r>
        <w:rPr>
          <w:rFonts w:ascii="Courier Tojik" w:hAnsi="Courier Tojik" w:cs="Tahoma"/>
          <w:color w:val="000000"/>
          <w:sz w:val="26"/>
          <w:szCs w:val="26"/>
        </w:rPr>
        <w:t>тасдиѕ шудааст</w:t>
      </w:r>
    </w:p>
    <w:p w:rsidR="00000000" w:rsidRDefault="00B614F3">
      <w:pPr>
        <w:pStyle w:val="2"/>
        <w:divId w:val="1264995569"/>
        <w:rPr>
          <w:rFonts w:ascii="Courier Tojik" w:eastAsia="Times New Roman" w:hAnsi="Courier Tojik" w:cs="Tahoma"/>
          <w:sz w:val="34"/>
          <w:szCs w:val="34"/>
        </w:rPr>
      </w:pPr>
      <w:bookmarkStart w:id="0" w:name="A4SN0POEE2"/>
      <w:bookmarkStart w:id="1" w:name="_GoBack"/>
      <w:bookmarkEnd w:id="0"/>
      <w:r>
        <w:rPr>
          <w:rFonts w:ascii="Courier Tojik" w:eastAsia="Times New Roman" w:hAnsi="Courier Tojik" w:cs="Tahoma"/>
          <w:sz w:val="34"/>
          <w:szCs w:val="34"/>
        </w:rPr>
        <w:t>БАРНОМАИ ДАВЛАТИИ МУСОИДАТ БА СОДИРОТ</w:t>
      </w:r>
      <w:bookmarkEnd w:id="1"/>
      <w:r>
        <w:rPr>
          <w:rFonts w:ascii="Courier Tojik" w:eastAsia="Times New Roman" w:hAnsi="Courier Tojik" w:cs="Tahoma"/>
          <w:sz w:val="34"/>
          <w:szCs w:val="34"/>
        </w:rPr>
        <w:t xml:space="preserve"> ВА ВОРИДОТИВАЗКУНИИ ЇУМІУРИИ ТОЇИКИСТОН БАРОИ СОЛІОИ 2016-2020</w:t>
      </w:r>
    </w:p>
    <w:p w:rsidR="00000000" w:rsidRDefault="00B614F3">
      <w:pPr>
        <w:pStyle w:val="4"/>
        <w:divId w:val="1264995569"/>
        <w:rPr>
          <w:rFonts w:ascii="Courier Tojik" w:eastAsia="Times New Roman" w:hAnsi="Courier Tojik" w:cs="Tahoma"/>
          <w:sz w:val="29"/>
          <w:szCs w:val="29"/>
        </w:rPr>
      </w:pPr>
      <w:bookmarkStart w:id="2" w:name="A4SN0POLFM"/>
      <w:bookmarkEnd w:id="2"/>
      <w:r>
        <w:rPr>
          <w:rFonts w:ascii="Courier Tojik" w:eastAsia="Times New Roman" w:hAnsi="Courier Tojik" w:cs="Tahoma"/>
          <w:sz w:val="29"/>
          <w:szCs w:val="29"/>
        </w:rPr>
        <w:t>1. МУЅАРРАРОТИ УМУМЊ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1. Барномаи давлатии мусоидат ба содирот ва воридотивазкунии Їуміурии Тоїикистон барои соліои 2016-2020 (минбаъд-Барном</w:t>
      </w:r>
      <w:r>
        <w:rPr>
          <w:rFonts w:ascii="Courier Tojik" w:hAnsi="Courier Tojik" w:cs="Tahoma"/>
          <w:color w:val="000000"/>
          <w:sz w:val="26"/>
          <w:szCs w:val="26"/>
        </w:rPr>
        <w:t xml:space="preserve">а) їиіати фароіам овардани шароити мусоид ба амалишавии сиёсати давлатии иѕтисодии хориїњ, баланд бардоштани раѕобатнокии маісулоти ватанњ дар бозори дохилњ ва хориїњ таіия гашта, ба афзун гардонидани іаїми содирот, коіиш додани іиссаи моліои истеъмолњ ва </w:t>
      </w:r>
      <w:r>
        <w:rPr>
          <w:rFonts w:ascii="Courier Tojik" w:hAnsi="Courier Tojik" w:cs="Tahoma"/>
          <w:color w:val="000000"/>
          <w:sz w:val="26"/>
          <w:szCs w:val="26"/>
        </w:rPr>
        <w:t>хизматрасонњ дар іаїми умумии воридот равона гардидааст.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2. Барои ноил гардидан ба он дар доираи Барнома иїрои вазифаіои стратегии зерин, ки дар Стратегияи миллии рушд барои давраи то соли 2030 муайян гардидаанд, ољоз карда мешавад: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ба таври назаррас кам</w:t>
      </w:r>
      <w:r>
        <w:rPr>
          <w:rFonts w:ascii="Courier Tojik" w:hAnsi="Courier Tojik" w:cs="Tahoma"/>
          <w:color w:val="000000"/>
          <w:sz w:val="26"/>
          <w:szCs w:val="26"/>
        </w:rPr>
        <w:t xml:space="preserve"> кардани вобастагњ аз маісулоти воридотии асосии ниёзи мардум;</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xml:space="preserve">- таъмини болоравии истеісоли маісулоти содиротњ ва воридотивазкунанда тавассути андешидани тадбиріо дар самтіои пешниіоди механизми самараноки дастгирњ ва іавасмандгардонии истеісолкунандагон </w:t>
      </w:r>
      <w:r>
        <w:rPr>
          <w:rFonts w:ascii="Courier Tojik" w:hAnsi="Courier Tojik" w:cs="Tahoma"/>
          <w:color w:val="000000"/>
          <w:sz w:val="26"/>
          <w:szCs w:val="26"/>
        </w:rPr>
        <w:t>ва содиркунандагони моліои ватанњ ва гузаронидани ислоіоти зарурњ дар бахшіои воѕењ;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таъсис додани марказіои муосири логистикњ ва васеъ кардани долоніои байналмилалии коммуникатсионњ, наѕлиётњ ва иѕтисодњ;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ба талаботи стандартіои байналмилалњ мутобиѕ к</w:t>
      </w:r>
      <w:r>
        <w:rPr>
          <w:rFonts w:ascii="Courier Tojik" w:hAnsi="Courier Tojik" w:cs="Tahoma"/>
          <w:color w:val="000000"/>
          <w:sz w:val="26"/>
          <w:szCs w:val="26"/>
        </w:rPr>
        <w:t>ардани хизматрасонии хатсайріои роіи оіан, автомобилњ, іавоњ ва намудіои дигари наѕлиёт;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таъмин намудани болоравии истеісоли маісулоти содиротњ ва воридотивазкунанда тавассути андешидани тадбиріо їиіати мусоидат ба содиркунандагону сармоягузорони эітимол</w:t>
      </w:r>
      <w:r>
        <w:rPr>
          <w:rFonts w:ascii="Courier Tojik" w:hAnsi="Courier Tojik" w:cs="Tahoma"/>
          <w:color w:val="000000"/>
          <w:sz w:val="26"/>
          <w:szCs w:val="26"/>
        </w:rPr>
        <w:t>њ, инкишофи іамкорњ, занїиріои арзиши иловашуда ва гурўібандњ.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3. Зимни таіияи Барнома таїрибаи амалишавњ ва сабаѕіои аз татбиѕи Барномаи рушди содироти Їуміурии Тоїикистон то соли 2015 гирифташуда, инчунин хусусиятіои вазъи їории савдои байналмилалњ ва та</w:t>
      </w:r>
      <w:r>
        <w:rPr>
          <w:rFonts w:ascii="Courier Tojik" w:hAnsi="Courier Tojik" w:cs="Tahoma"/>
          <w:color w:val="000000"/>
          <w:sz w:val="26"/>
          <w:szCs w:val="26"/>
        </w:rPr>
        <w:t>моюліои нав дар соіаи їаіонишавњ ва іамгироии минтаѕавњ ба назар гирифта шуданд.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lastRenderedPageBreak/>
        <w:t>4. Дар асоси натиїаіои таілили гузаронидашудаи таѕризии фаъолияти иѕтисодии хориїњ дар давраи аз соли 2000 то соли 2014 мушкилоти асосњ ва омиліои боздорандаи содирот ва ворид</w:t>
      </w:r>
      <w:r>
        <w:rPr>
          <w:rFonts w:ascii="Courier Tojik" w:hAnsi="Courier Tojik" w:cs="Tahoma"/>
          <w:color w:val="000000"/>
          <w:sz w:val="26"/>
          <w:szCs w:val="26"/>
        </w:rPr>
        <w:t xml:space="preserve">отивазкунњ ошкор гардида, омилу сабабіои раѕобатпазир набудани истеісолкунандагони ватанњ муайян карда шуданд. Интихоби самтіои стратегии содироти дорои афзалиятіо барои раѕобат бо дарназардошти таілили самтіои ояндадор ва бозоріои маѕсаднок асоснок карда </w:t>
      </w:r>
      <w:r>
        <w:rPr>
          <w:rFonts w:ascii="Courier Tojik" w:hAnsi="Courier Tojik" w:cs="Tahoma"/>
          <w:color w:val="000000"/>
          <w:sz w:val="26"/>
          <w:szCs w:val="26"/>
        </w:rPr>
        <w:t>шудааст. Бо дарназардошти дурнамои воридотивазкунњ ва имкониятіое, ки дар бобати таъсис аз сифр, эіё ва афзун намудани иѕтидоріо дар бозори дохилњ мавїуданд, афзалиятіои бахшу соіаіо муайян карда шуда, мавѕеъіои молњ даѕиѕ карда шуданд.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xml:space="preserve">5. Мушкилоти рушди </w:t>
      </w:r>
      <w:r>
        <w:rPr>
          <w:rFonts w:ascii="Courier Tojik" w:hAnsi="Courier Tojik" w:cs="Tahoma"/>
          <w:color w:val="000000"/>
          <w:sz w:val="26"/>
          <w:szCs w:val="26"/>
        </w:rPr>
        <w:t>институтсионалии содирот ва воридотивазкунњ дар Барнома мавѕеи асосњ дошта, роіи іалли мантиѕии худро дар чорабиниіо оид ба такмили заминаи меъёрии іуѕуѕии ислоіоти сиёсати савдо ва соддагардонии расмиёти содироту воридот, мусоидат ба їалби сармоягузории м</w:t>
      </w:r>
      <w:r>
        <w:rPr>
          <w:rFonts w:ascii="Courier Tojik" w:hAnsi="Courier Tojik" w:cs="Tahoma"/>
          <w:color w:val="000000"/>
          <w:sz w:val="26"/>
          <w:szCs w:val="26"/>
        </w:rPr>
        <w:t>устаѕими хориїњ ва технологияіои нав, бунёди сохторіои дастгирии содирот, беітар намудани инфрасохтори содирот ва содироти дар минтаѕаіои озоди иѕтисодњ, ташкили шабакаи интиѕол ва фурўши мол дар хориїа, таѕвияти неруи инсонњ ва тарбияи кадріо барои сохтор</w:t>
      </w:r>
      <w:r>
        <w:rPr>
          <w:rFonts w:ascii="Courier Tojik" w:hAnsi="Courier Tojik" w:cs="Tahoma"/>
          <w:color w:val="000000"/>
          <w:sz w:val="26"/>
          <w:szCs w:val="26"/>
        </w:rPr>
        <w:t>іои дастгирии содирот ва воридотивазкунњ пайдо намуданд.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6. Дастгирии давлатии содирот ва воридотивазкунњ дар доираи Барномаи мазкур тадбиріои воридоти бе андозу бе боїи технологияіо ва таїіизоти нав, іавасмандгардонии содирот дар доираи созишномаіои Созмо</w:t>
      </w:r>
      <w:r>
        <w:rPr>
          <w:rFonts w:ascii="Courier Tojik" w:hAnsi="Courier Tojik" w:cs="Tahoma"/>
          <w:color w:val="000000"/>
          <w:sz w:val="26"/>
          <w:szCs w:val="26"/>
        </w:rPr>
        <w:t>ни Умумиїаіонии Савдо, такмили батанзимдарории гумрукњ ва асъорњ, чораіои зиддидемпингњ ва муіофизатњ, омиліои андозњ ва механизміои молиявию ѕарзњ, аз їумла беітар намудани дастрасњ ба молияи содироткунандагон ва истеісолоти воридотивазкунанда, инчунин та</w:t>
      </w:r>
      <w:r>
        <w:rPr>
          <w:rFonts w:ascii="Courier Tojik" w:hAnsi="Courier Tojik" w:cs="Tahoma"/>
          <w:color w:val="000000"/>
          <w:sz w:val="26"/>
          <w:szCs w:val="26"/>
        </w:rPr>
        <w:t>дбиріои махсуси соіавиро пешбинњ менамояд.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7. Баланд бардоштани раѕобатнокии маісулот дар бозоріои дохилњ ва хориїњ іамчун омили муіимтарини рушди содирот ва воридотивазкунњ дар тадбиріои мушаххас оид ба беітар намудани сифати маісулот мутобиѕи меъёру стан</w:t>
      </w:r>
      <w:r>
        <w:rPr>
          <w:rFonts w:ascii="Courier Tojik" w:hAnsi="Courier Tojik" w:cs="Tahoma"/>
          <w:color w:val="000000"/>
          <w:sz w:val="26"/>
          <w:szCs w:val="26"/>
        </w:rPr>
        <w:t>дартіои байналмилалњ, аз їумла Созмони Умумиїаіонии Савдо, Иттиіоди иѕтисодии Евразия ва бозоріои дигари эітимолии фурўш, мукаммалсозии борбандњ, тамља ва номи тиїоратии мол, їорњ намудани инноватсия дар истеісолоти ба содирот нигаронидашуда ва воридотиваз</w:t>
      </w:r>
      <w:r>
        <w:rPr>
          <w:rFonts w:ascii="Courier Tojik" w:hAnsi="Courier Tojik" w:cs="Tahoma"/>
          <w:color w:val="000000"/>
          <w:sz w:val="26"/>
          <w:szCs w:val="26"/>
        </w:rPr>
        <w:t>кунанда, мукаммалсозии логистика, инфрасохтори наѕлиёт ва инкишофи менеїменти сифат инъикос меёбад.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8. Дар ѕисми хотимавии Барнома параметріои асосии дурнамои рушди фаъолияти савдои хориїии Тоїикистон дар соліои 2016-2020, таносуби содирот ва воридот, инчу</w:t>
      </w:r>
      <w:r>
        <w:rPr>
          <w:rFonts w:ascii="Courier Tojik" w:hAnsi="Courier Tojik" w:cs="Tahoma"/>
          <w:color w:val="000000"/>
          <w:sz w:val="26"/>
          <w:szCs w:val="26"/>
        </w:rPr>
        <w:t>нин дурнамои содирот, воридот ва воридотивазкунњ аз рўи 20 маісулоти асосњ пешниіод гардида, механизміои татбиѕ, инчунин мониторинг ва назорати їараёни иїрои Барнома муайян карда шудаанд. Барнома тибѕи муѕаррароти ѕонуніои Їуміурии Тоїикистон "Дар бораи ду</w:t>
      </w:r>
      <w:r>
        <w:rPr>
          <w:rFonts w:ascii="Courier Tojik" w:hAnsi="Courier Tojik" w:cs="Tahoma"/>
          <w:color w:val="000000"/>
          <w:sz w:val="26"/>
          <w:szCs w:val="26"/>
        </w:rPr>
        <w:t xml:space="preserve">рнамоіои давлатњ, консепсияіо, стратегияіо ва барномаіои инкишофи иїтимоию иѕтисодии Їуміурии Тоїикистон", "Дар бораи савдо ва хизматрасонии маишњ", "Дар бораи фаъолияти савдои </w:t>
      </w:r>
      <w:r>
        <w:rPr>
          <w:rFonts w:ascii="Courier Tojik" w:hAnsi="Courier Tojik" w:cs="Tahoma"/>
          <w:color w:val="000000"/>
          <w:sz w:val="26"/>
          <w:szCs w:val="26"/>
        </w:rPr>
        <w:lastRenderedPageBreak/>
        <w:t>хориїњ", "Дар бораи танзими асъор ва назорати асъор", "Дар бораи минтаѕаіои озо</w:t>
      </w:r>
      <w:r>
        <w:rPr>
          <w:rFonts w:ascii="Courier Tojik" w:hAnsi="Courier Tojik" w:cs="Tahoma"/>
          <w:color w:val="000000"/>
          <w:sz w:val="26"/>
          <w:szCs w:val="26"/>
        </w:rPr>
        <w:t>ди иѕтисодњ дар Їуміурии Тоїикистон", "Дар бораи назорати содирот", "Дар бораи шарикии давлат ва бахши хусусњ" ва дигар сарчашмаіои танзимкунандаи соіаіои зикршуда таіия гардидааст.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xml:space="preserve">9. Дараїаи ноилшавњ ба вазифаіои пешбинигардидаи стратегњ ва маѕсаднок бо </w:t>
      </w:r>
      <w:r>
        <w:rPr>
          <w:rFonts w:ascii="Courier Tojik" w:hAnsi="Courier Tojik" w:cs="Tahoma"/>
          <w:color w:val="000000"/>
          <w:sz w:val="26"/>
          <w:szCs w:val="26"/>
        </w:rPr>
        <w:t>индикаторіое, ки нишондиіандаіои макроиѕтисодњ ва параметріои асосии рушди содирот, воридот ва воридотивазкунии молу хизматрасониіои асосии алоіидаро дар бар мегиранд, назорат карда мешавад.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10. Дурнамои рушди фаъолияти савдои хориїии Їуміурии Тоїикистон д</w:t>
      </w:r>
      <w:r>
        <w:rPr>
          <w:rFonts w:ascii="Courier Tojik" w:hAnsi="Courier Tojik" w:cs="Tahoma"/>
          <w:color w:val="000000"/>
          <w:sz w:val="26"/>
          <w:szCs w:val="26"/>
        </w:rPr>
        <w:t>ар давраи то соли 2020 таљйироти іаїм ва сохтори содирот ва воридотро дар доираи се сенария пешбинњ менамояд: "маъюсона" (пессимистњ), "воѕеъбинона" ва "некбинона" (оптимистњ), ки бо дараїаи таъминот бо сармоягузорњ ва дараїаи бо дастгирии молиявњ ѕонеъ на</w:t>
      </w:r>
      <w:r>
        <w:rPr>
          <w:rFonts w:ascii="Courier Tojik" w:hAnsi="Courier Tojik" w:cs="Tahoma"/>
          <w:color w:val="000000"/>
          <w:sz w:val="26"/>
          <w:szCs w:val="26"/>
        </w:rPr>
        <w:t xml:space="preserve">мудани чорабиниіои Барнома муайян мегарданд. Аз рўњ воѕеъбинона амалњ шудани Барнома имконият медиіад, ки то соли 2020 содирот аз рўи арзиш ѕариб 80 фоиз зиёд гардида, таносуби содирот нисбат ба воридот аз 25, фоиз то сатіи 40 фоиз расонида шуда, савдо то </w:t>
      </w:r>
      <w:r>
        <w:rPr>
          <w:rFonts w:ascii="Courier Tojik" w:hAnsi="Courier Tojik" w:cs="Tahoma"/>
          <w:color w:val="000000"/>
          <w:sz w:val="26"/>
          <w:szCs w:val="26"/>
        </w:rPr>
        <w:t>5,9 фоиз ихтисор карда шавад.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11. Татбиѕи чорабиниіои асосии Барнома дар Наѕшаи чорабиниіо инъикос ёфтааст, ки ба се самти ба іам алоѕаманд асос меёбад: такмили асосіои институтсионалии рушди содирот ва воридотивазкунњ, таѕвияти дастгирии давлатии истеісол</w:t>
      </w:r>
      <w:r>
        <w:rPr>
          <w:rFonts w:ascii="Courier Tojik" w:hAnsi="Courier Tojik" w:cs="Tahoma"/>
          <w:color w:val="000000"/>
          <w:sz w:val="26"/>
          <w:szCs w:val="26"/>
        </w:rPr>
        <w:t>оти ватании ба содирот ва воридотивазкунњ нигаронидашуда, инчунин баланд бардоштани раѕобатпазирии моліои истеісоли Тоїикистон дар бозоріои дохилњ ва хориїњ. Бешубіа, дар доираи як барнома іал намудани іамаи мушкилоти марбут ба рушди содирот ва воридотиваз</w:t>
      </w:r>
      <w:r>
        <w:rPr>
          <w:rFonts w:ascii="Courier Tojik" w:hAnsi="Courier Tojik" w:cs="Tahoma"/>
          <w:color w:val="000000"/>
          <w:sz w:val="26"/>
          <w:szCs w:val="26"/>
        </w:rPr>
        <w:t>кунњ имконнопазир аст, бинобар ин тадбиріои алоіидаи мушаххас ва чорабиниіои махсус дар доираи барномаіои соіавии таіияшаванда оид ба рушди бахшіои афзалиятноки иѕтисодиёти миллњ бо тамоюли даѕиѕ ба таѕвияти имкониятіои содиротњ ва афзун гардонидани воридо</w:t>
      </w:r>
      <w:r>
        <w:rPr>
          <w:rFonts w:ascii="Courier Tojik" w:hAnsi="Courier Tojik" w:cs="Tahoma"/>
          <w:color w:val="000000"/>
          <w:sz w:val="26"/>
          <w:szCs w:val="26"/>
        </w:rPr>
        <w:t>тивазкунии раѕобатнок пешбинњ карда хоіанд шуд.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12. Татбиѕи Стратегияи миллии рушди Їуміурии Тоїикистон барои давраи то соли 2030 ва Барномаи миёнамуілати рушди Тоїикистон барои соліои 2016-2020 іангоми таіия ва татбиѕи Барномаи мазкур ба самаранокњ, гуног</w:t>
      </w:r>
      <w:r>
        <w:rPr>
          <w:rFonts w:ascii="Courier Tojik" w:hAnsi="Courier Tojik" w:cs="Tahoma"/>
          <w:color w:val="000000"/>
          <w:sz w:val="26"/>
          <w:szCs w:val="26"/>
        </w:rPr>
        <w:t>уншаклњ (диверсификатсия) ва раѕобатпазирии бахши воѕеии иѕтисодиёт, рушди неруи инсонњ, таѕвияти институтсионалњ ва гузаронидани ислоіоту дигаргуниіои їиддњ афзалияти асосњ дода мешавад. Вобаста ба ин дар назар аст, ки Барномаи рушди комплекси агросаноатњ</w:t>
      </w:r>
      <w:r>
        <w:rPr>
          <w:rFonts w:ascii="Courier Tojik" w:hAnsi="Courier Tojik" w:cs="Tahoma"/>
          <w:color w:val="000000"/>
          <w:sz w:val="26"/>
          <w:szCs w:val="26"/>
        </w:rPr>
        <w:t xml:space="preserve"> барои соліои 2016-2020 то охири соли 2016 таіия ва пешниіод гардида, тадбиріои муіиму фарогирро оид ба самтіои афзалиятноки номбурда дар сатіи соіаіо ва минтаѕаіо муфассал дар бар гирад.</w:t>
      </w:r>
    </w:p>
    <w:p w:rsidR="00000000" w:rsidRDefault="00B614F3">
      <w:pPr>
        <w:pStyle w:val="4"/>
        <w:divId w:val="1264995569"/>
        <w:rPr>
          <w:rFonts w:ascii="Courier Tojik" w:eastAsia="Times New Roman" w:hAnsi="Courier Tojik" w:cs="Tahoma"/>
          <w:sz w:val="29"/>
          <w:szCs w:val="29"/>
        </w:rPr>
      </w:pPr>
      <w:bookmarkStart w:id="3" w:name="A4SN0PP1JD"/>
      <w:bookmarkEnd w:id="3"/>
      <w:r>
        <w:rPr>
          <w:rFonts w:ascii="Courier Tojik" w:eastAsia="Times New Roman" w:hAnsi="Courier Tojik" w:cs="Tahoma"/>
          <w:sz w:val="29"/>
          <w:szCs w:val="29"/>
        </w:rPr>
        <w:t>2. ІОЛАТ ВА МУШКИЛОТИ СОДИРОТ ВА ВОРИДОТИВАЗКУНЊ ДАР ЇУМІУРИИ ТОЇИКИ</w:t>
      </w:r>
      <w:r>
        <w:rPr>
          <w:rFonts w:ascii="Courier Tojik" w:eastAsia="Times New Roman" w:hAnsi="Courier Tojik" w:cs="Tahoma"/>
          <w:sz w:val="29"/>
          <w:szCs w:val="29"/>
        </w:rPr>
        <w:t>СТОН</w:t>
      </w:r>
    </w:p>
    <w:p w:rsidR="00000000" w:rsidRDefault="00B614F3">
      <w:pPr>
        <w:pStyle w:val="5"/>
        <w:divId w:val="1264995569"/>
        <w:rPr>
          <w:rFonts w:ascii="Courier Tojik" w:eastAsia="Times New Roman" w:hAnsi="Courier Tojik" w:cs="Tahoma"/>
          <w:sz w:val="29"/>
          <w:szCs w:val="29"/>
        </w:rPr>
      </w:pPr>
      <w:bookmarkStart w:id="4" w:name="A4SN0PPY0G"/>
      <w:bookmarkEnd w:id="4"/>
      <w:r>
        <w:rPr>
          <w:rFonts w:ascii="Courier Tojik" w:eastAsia="Times New Roman" w:hAnsi="Courier Tojik" w:cs="Tahoma"/>
          <w:sz w:val="29"/>
          <w:szCs w:val="29"/>
        </w:rPr>
        <w:lastRenderedPageBreak/>
        <w:t>§1. Таілили іолати фаъолияти иѕтисодии хориїии Тоїикистон</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13. Тоїикистон дорои иѕтисодиёти кушода буда, дар он воридоти молу хизматрасониіо аз содироти оніо бештар аст. Озодкунии савдои хориїњ дар нимаи соліои 90-уми асри гузашта сурат гирифт. Соли 20</w:t>
      </w:r>
      <w:r>
        <w:rPr>
          <w:rFonts w:ascii="Courier Tojik" w:hAnsi="Courier Tojik" w:cs="Tahoma"/>
          <w:color w:val="000000"/>
          <w:sz w:val="26"/>
          <w:szCs w:val="26"/>
        </w:rPr>
        <w:t>12 дар рейтинги савдои глобалии моли Тоїикистон аз рўи содирот ва воридот мутаносибан дар мавѕеи 143 ва 140-ум ѕарор дошт (Созмони Умумиїаіонии Савдо, соли 2014).</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xml:space="preserve">14. Пас аз ба даст овардани истиѕлолият сохтори їуљрофии содироти кишвар комилан таљйир ёфт. </w:t>
      </w:r>
      <w:r>
        <w:rPr>
          <w:rFonts w:ascii="Courier Tojik" w:hAnsi="Courier Tojik" w:cs="Tahoma"/>
          <w:color w:val="000000"/>
          <w:sz w:val="26"/>
          <w:szCs w:val="26"/>
        </w:rPr>
        <w:t>Агар соли 1992 содирот ба кишваріои Иттиіоди Давлатіои Мустаѕил 62 фоиз ва ба кишваріои хориїаи дур 38 фоизро ташкил карда бошад, пас соли 2014 ин таносуб ѕатъиян таљйир ёфт: ба іиссаи кишваріои Иттиіоди Давлатіои Мустаѕил 26 фоиз ва ба хориїаи дур, асосан</w:t>
      </w:r>
      <w:r>
        <w:rPr>
          <w:rFonts w:ascii="Courier Tojik" w:hAnsi="Courier Tojik" w:cs="Tahoma"/>
          <w:color w:val="000000"/>
          <w:sz w:val="26"/>
          <w:szCs w:val="26"/>
        </w:rPr>
        <w:t xml:space="preserve"> кишваріои Осиё 74 фоиз іаїми умумии содирот рост меояд.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15. Бинобар маідуд будани номгўи моліои содиротњ, ки дар он алюминийи аввалия ва нахи пахта бартарият доштанд, дар давраи мушоіидашаванда бо ифодаи арзиш таљйироти їиддњ мушоіида карда намешавад. Коіиш ё афзоиши содирот бештар бо таљйирёбии нархи їаіонии м</w:t>
      </w:r>
      <w:r>
        <w:rPr>
          <w:rFonts w:ascii="Courier Tojik" w:hAnsi="Courier Tojik" w:cs="Tahoma"/>
          <w:color w:val="000000"/>
          <w:sz w:val="26"/>
          <w:szCs w:val="26"/>
        </w:rPr>
        <w:t>оліо дар шакли ашёи хоми аз Тоїикистон содиротшаванда вобаста мебошад.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16. Дар мавриди воридот іолат дигаргун аст. Соли 2014 іаїми воридот бо ифодаи арзишњ дар муѕоиса бо соли 2000-ум 6,4 баробар, зимнан аз кишваріои Иттиіоди Давлатіои Мустаѕил 3,9 баробар</w:t>
      </w:r>
      <w:r>
        <w:rPr>
          <w:rFonts w:ascii="Courier Tojik" w:hAnsi="Courier Tojik" w:cs="Tahoma"/>
          <w:color w:val="000000"/>
          <w:sz w:val="26"/>
          <w:szCs w:val="26"/>
        </w:rPr>
        <w:t>, аз он їумла аз Россия 11,3 баробар ва аз кишваріои хориїаи дур 19 баробар, аз їумла аз кишваріои Осиё 45,3 баробар зиёд гардид. Афзоиши назарраси іаїми воридот пеш аз іама бо зиёдшавии іаїми воридоти интиѕоли пулии муіоїирон, талаботи истеъмолии аіолњ ва</w:t>
      </w:r>
      <w:r>
        <w:rPr>
          <w:rFonts w:ascii="Courier Tojik" w:hAnsi="Courier Tojik" w:cs="Tahoma"/>
          <w:color w:val="000000"/>
          <w:sz w:val="26"/>
          <w:szCs w:val="26"/>
        </w:rPr>
        <w:t xml:space="preserve"> истеісолии корхонаву иншоотіои инфрасохторњ, нокифоягии іаїми истеісолоти ватанњ барои ѕонеъгардонии талаботи дохила, маідуд ва кўіна будани иѕтидоріои мавїудаи истеісолњ алоѕаманд аст.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17. Таљйирёбии сохтори їуљрофии воридот бештар аз іисоби раѕобатпазир</w:t>
      </w:r>
      <w:r>
        <w:rPr>
          <w:rFonts w:ascii="Courier Tojik" w:hAnsi="Courier Tojik" w:cs="Tahoma"/>
          <w:color w:val="000000"/>
          <w:sz w:val="26"/>
          <w:szCs w:val="26"/>
        </w:rPr>
        <w:t xml:space="preserve"> набудани моліои кишваріои Иттиіоди Давлатіои Мустаѕил аз рўи меъёри нарху сифат ва дараїаи баландтари диверсификатсияи мол, технология ва хизматіои аз їониби кишваріои хориїаи дур, аз їумла аз тарафи Хитой ва Туркия пешниіодшаванда ба амал омад.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xml:space="preserve">18. Соли </w:t>
      </w:r>
      <w:r>
        <w:rPr>
          <w:rFonts w:ascii="Courier Tojik" w:hAnsi="Courier Tojik" w:cs="Tahoma"/>
          <w:color w:val="000000"/>
          <w:sz w:val="26"/>
          <w:szCs w:val="26"/>
        </w:rPr>
        <w:t xml:space="preserve">2015 шарикіои асосии тиїоратии Тоїикистон аз рўи содирот Туркия (28,7 фоиз), Швейтсария (23,1 фоиз), Ѕазоѕистон (16,4 фоиз), Эрон (6,7 фоиз), Афљонистон (6,3 фоиз) ва аз рўи воридот Россия (30,5 фоиз), Хитой (22,2 фоиз), Ѕазоѕистон (16,2 фоиз), Швейтсария </w:t>
      </w:r>
      <w:r>
        <w:rPr>
          <w:rFonts w:ascii="Courier Tojik" w:hAnsi="Courier Tojik" w:cs="Tahoma"/>
          <w:color w:val="000000"/>
          <w:sz w:val="26"/>
          <w:szCs w:val="26"/>
        </w:rPr>
        <w:t>(3,1 фоиз) ва Литва (2,4 фоиз) буданд.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19. Моліои асосии содиротњ дар соли 2015 алюминийи аввалия (24,8 фоиз), маъдани тозакардашуда (17,1 фоиз), нахи пахта (17,5 фоиз), неруи барѕ (5,5 фоиз), моліои асосии воридотњ бошанд, маісулоти нафтњ (11,7 фоиз), ган</w:t>
      </w:r>
      <w:r>
        <w:rPr>
          <w:rFonts w:ascii="Courier Tojik" w:hAnsi="Courier Tojik" w:cs="Tahoma"/>
          <w:color w:val="000000"/>
          <w:sz w:val="26"/>
          <w:szCs w:val="26"/>
        </w:rPr>
        <w:t>дум (7,1 фоиз), гази моеъ (4,3 фоиз), гилхок (3,9 фоиз) ва орд (1,8 фоиз) буданд.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lastRenderedPageBreak/>
        <w:t>20. Бо таваїїуі ба принсипи давомоти таіияи санадіои стратегњ, таілили татбиѕи Барномаи рушди содироти Їуміурии Тоїикистон барои давраи то соли 2015 гузаронида шуд. Арзёбии т</w:t>
      </w:r>
      <w:r>
        <w:rPr>
          <w:rFonts w:ascii="Courier Tojik" w:hAnsi="Courier Tojik" w:cs="Tahoma"/>
          <w:color w:val="000000"/>
          <w:sz w:val="26"/>
          <w:szCs w:val="26"/>
        </w:rPr>
        <w:t>атбиѕи Барномаи пешина имконият дод, ки сабаѕіои зерини асосњ гирифта шаванд, ки зимни таіияи Барномаи мазкур ба назар гирифта шуданд: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Барнома пеш аз Стратегияи миллии рушд ѕабул гардида, дар он афзалиятіо ва индикаторіои маѕсадноки ба таври пурра ба ино</w:t>
      </w:r>
      <w:r>
        <w:rPr>
          <w:rFonts w:ascii="Courier Tojik" w:hAnsi="Courier Tojik" w:cs="Tahoma"/>
          <w:color w:val="000000"/>
          <w:sz w:val="26"/>
          <w:szCs w:val="26"/>
        </w:rPr>
        <w:t>бат гирифта нашудаанд;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іалли мушкилоти институтсионалии рушди содирот іамчун вазифаи афзалиятнок муайян нагардидааст;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баіисобгирии нокифояи таљйироти суратгирандаи сохторњ ва такя ба содироти ашёи хом;</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таваїїуіи нокифоя ба тарбияи кадріо, низоми марк</w:t>
      </w:r>
      <w:r>
        <w:rPr>
          <w:rFonts w:ascii="Courier Tojik" w:hAnsi="Courier Tojik" w:cs="Tahoma"/>
          <w:color w:val="000000"/>
          <w:sz w:val="26"/>
          <w:szCs w:val="26"/>
        </w:rPr>
        <w:t>етинг ва менеїмент;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дараїаи пасти їалби бахши хусусњ, пешгўии аз іад некбинонаи умедворњ аз сармоягузорони хориїњ;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іамоіангсозии сусти амаліои байни вазорату идораіои соіавњ ва бахши хусусњ, набудани маѕоми мушаххаси ваколатдор оид ба татбиѕи Барнома б</w:t>
      </w:r>
      <w:r>
        <w:rPr>
          <w:rFonts w:ascii="Courier Tojik" w:hAnsi="Courier Tojik" w:cs="Tahoma"/>
          <w:color w:val="000000"/>
          <w:sz w:val="26"/>
          <w:szCs w:val="26"/>
        </w:rPr>
        <w:t>о ваколатіои кофњ;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пешбинњ нашудани механизми таїдиди назар ва даѕиѕсозии нишондиіандаіои дурнамо бо дарназардошти вазъи воѕеии таљйирёбанда.</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21. Тоїикистон иштирокчии созишномаіои бисёрїониба дар бораи савдои озод дар доираи Иттиіоди Давлатіои Мустаѕил,</w:t>
      </w:r>
      <w:r>
        <w:rPr>
          <w:rFonts w:ascii="Courier Tojik" w:hAnsi="Courier Tojik" w:cs="Tahoma"/>
          <w:color w:val="000000"/>
          <w:sz w:val="26"/>
          <w:szCs w:val="26"/>
        </w:rPr>
        <w:t xml:space="preserve"> Созмони іамкории иѕтисодњ ва Іамкории минтаѕавии иѕтисодии Осиёи Марказњ мебошад. Љайр аз ин, мамлакат бо аксарияти кишваріои Иттиіоди Давлатіои Мустаѕил созишномаіои дуїониба дорад. Ба шарофати иштироки кишвар дар иттиіодияіои минтаѕавии іамгироњ, инчуни</w:t>
      </w:r>
      <w:r>
        <w:rPr>
          <w:rFonts w:ascii="Courier Tojik" w:hAnsi="Courier Tojik" w:cs="Tahoma"/>
          <w:color w:val="000000"/>
          <w:sz w:val="26"/>
          <w:szCs w:val="26"/>
        </w:rPr>
        <w:t xml:space="preserve">н мавїуд будани созишномаіои дуїониба дар бораи минтаѕаи савдои озод, соли 2012 вазъи ѕиёсии моліои воридотњ бе пардохти боїи гумрукњ 80 фоиз іаїми умумии воридот (БОР, кишваріои Іамкории минтаѕавии иѕтисодии Осиёи Марказњ, 2012) ва тибѕи маълумоти омории </w:t>
      </w:r>
      <w:r>
        <w:rPr>
          <w:rFonts w:ascii="Courier Tojik" w:hAnsi="Courier Tojik" w:cs="Tahoma"/>
          <w:color w:val="000000"/>
          <w:sz w:val="26"/>
          <w:szCs w:val="26"/>
        </w:rPr>
        <w:t>маѕомоти гумруки Їуміурии Тоїикистон ин нишондиіанда дар соли 2015 зиёда аз 70 фоизро ташкил дод.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xml:space="preserve">22. Аз 2 марти соли 2013 Їуміурии Тоїикистон узви комиліуѕуѕи Созмони Умумиїаіонии Савдо гардид. Дар робита бо ин кишвар як ѕатор уідадориіои муіимро, ки дар </w:t>
      </w:r>
      <w:r>
        <w:rPr>
          <w:rFonts w:ascii="Courier Tojik" w:hAnsi="Courier Tojik" w:cs="Tahoma"/>
          <w:color w:val="000000"/>
          <w:sz w:val="26"/>
          <w:szCs w:val="26"/>
        </w:rPr>
        <w:t>озодкунии минбаъдаи реїаи савдо ва суръат бахшидани іамгироњ ба иѕтисодиёти їаіонњ ифода меёбад, ба зимма гирифт.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23. Дар ољози соли 2015 Барномаи мутобиѕсозии иѕтисодиёти Їуміурии Тоїикистон бинобар узвият дар Созмони Умумиїаіонии Савдо ѕабул гардид, ки д</w:t>
      </w:r>
      <w:r>
        <w:rPr>
          <w:rFonts w:ascii="Courier Tojik" w:hAnsi="Courier Tojik" w:cs="Tahoma"/>
          <w:color w:val="000000"/>
          <w:sz w:val="26"/>
          <w:szCs w:val="26"/>
        </w:rPr>
        <w:t>ар он масъалаіои дастгирии молиявњ ва љайримолиявии истеісолкунандагони ватанњ ва баланд бардоштани раѕобатпазирии оніо, фароіам овардани шароит барои баланд бардоштани сифати маісулоти истеісолшаванда ва пешбурди содирот, таъмини сармоягузорњ дар бозори д</w:t>
      </w:r>
      <w:r>
        <w:rPr>
          <w:rFonts w:ascii="Courier Tojik" w:hAnsi="Courier Tojik" w:cs="Tahoma"/>
          <w:color w:val="000000"/>
          <w:sz w:val="26"/>
          <w:szCs w:val="26"/>
        </w:rPr>
        <w:t xml:space="preserve">охилњ, андешидани тадбиріо їиіати іифзи истеісолкунандагони ватанњ, фароіам овардани шароит барои савдои озод, їалби сармоягузории </w:t>
      </w:r>
      <w:r>
        <w:rPr>
          <w:rFonts w:ascii="Courier Tojik" w:hAnsi="Courier Tojik" w:cs="Tahoma"/>
          <w:color w:val="000000"/>
          <w:sz w:val="26"/>
          <w:szCs w:val="26"/>
        </w:rPr>
        <w:lastRenderedPageBreak/>
        <w:t>хориїњ, воридшавњ ба низоми танзими баісіои марбут ба савдо дар сатіи байналмилалњ ва љайра матраі шудаанд.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24. Тоїикистон як</w:t>
      </w:r>
      <w:r>
        <w:rPr>
          <w:rFonts w:ascii="Courier Tojik" w:hAnsi="Courier Tojik" w:cs="Tahoma"/>
          <w:color w:val="000000"/>
          <w:sz w:val="26"/>
          <w:szCs w:val="26"/>
        </w:rPr>
        <w:t>е аз кишваріои аввалинест (баъд аз ЇХХ, Сингапур, Мавритания ва ИМА), ки созишномаи соддагардонии расмиёти савдои Созмони Умумиїаіонии Савдоро ба тасвиб расонд. Ин имконият медиіад, ки хароїоти умумии савдо аз іисоби кам кардани миѕдори іуїїатіои иїозатдиі</w:t>
      </w:r>
      <w:r>
        <w:rPr>
          <w:rFonts w:ascii="Courier Tojik" w:hAnsi="Courier Tojik" w:cs="Tahoma"/>
          <w:color w:val="000000"/>
          <w:sz w:val="26"/>
          <w:szCs w:val="26"/>
        </w:rPr>
        <w:t>њ барои содирот ва воридот, инчунин хеле ихтисор шудани ваѕти убури саріад коіиш дода шавад.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25. Тарифіои миёна пас аз іамроішавии кишвар ба Созмони Умумиїаіонии Савдо таљйир наёфта, 8 фоиз (дар давраи соліои 2005-2012 7,8 фоиз), аз он їумла барои маісулот</w:t>
      </w:r>
      <w:r>
        <w:rPr>
          <w:rFonts w:ascii="Courier Tojik" w:hAnsi="Courier Tojik" w:cs="Tahoma"/>
          <w:color w:val="000000"/>
          <w:sz w:val="26"/>
          <w:szCs w:val="26"/>
        </w:rPr>
        <w:t>и кишоварзњ 10,4 фоиз (дар давраи соліои 2005-2012 11,4 фоиз) ва барои моліои саноатњ 7,6 фоизро (дар давраи соліои 2005-2012 7,4 фоиз) ташкил доданд.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26. Тибѕи баіодиіии Бонки умумиїаіонњ, 2014 дар натиїаи іамроішавии Тоїикистон ба Созмони Умумиїаіонии Са</w:t>
      </w:r>
      <w:r>
        <w:rPr>
          <w:rFonts w:ascii="Courier Tojik" w:hAnsi="Courier Tojik" w:cs="Tahoma"/>
          <w:color w:val="000000"/>
          <w:sz w:val="26"/>
          <w:szCs w:val="26"/>
        </w:rPr>
        <w:t>вдо афзоиши сармоягузории мустаѕими хориїњ, хусусан дар соіаіои энергетика, инфрасохтор, саноати кўіњ ва телекоммуникатсия дар соли 2018 2,4 фоиз маїмўи маісулоти дохилии їуміуриро (дар муѕоиса бо 1,2 фоиз маїмўи маісулоти дохилњ дар соли 2013) ташкил хоіа</w:t>
      </w:r>
      <w:r>
        <w:rPr>
          <w:rFonts w:ascii="Courier Tojik" w:hAnsi="Courier Tojik" w:cs="Tahoma"/>
          <w:color w:val="000000"/>
          <w:sz w:val="26"/>
          <w:szCs w:val="26"/>
        </w:rPr>
        <w:t>д дод. Ин метавонад технологияіои навро їалб намояд, ки дар навбати худ оніо маісулнокии меінатро баланд бардошта, боиси афзоиши іаїми содирот мегарданд.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27. Таносуби іаїми умумии савдо (содирот ва воридот) нисбати маїмўи маісулоти дохилњ, ки бештар онро "</w:t>
      </w:r>
      <w:r>
        <w:rPr>
          <w:rFonts w:ascii="Courier Tojik" w:hAnsi="Courier Tojik" w:cs="Tahoma"/>
          <w:color w:val="000000"/>
          <w:sz w:val="26"/>
          <w:szCs w:val="26"/>
        </w:rPr>
        <w:t>индекси кушод будани иѕтисодиёт" меноманд, дар давраи соліои 1991-2012 ба іисоби миёна 100 фоизро ташкил дод, ки аз сатіи баланди кушода будани он шаіодат медиіад.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28. Индикатори дигаре, ки аз їалб гардидани кишвар ба савдои байналмилалњ шаіодат медиіад, и</w:t>
      </w:r>
      <w:r>
        <w:rPr>
          <w:rFonts w:ascii="Courier Tojik" w:hAnsi="Courier Tojik" w:cs="Tahoma"/>
          <w:color w:val="000000"/>
          <w:sz w:val="26"/>
          <w:szCs w:val="26"/>
        </w:rPr>
        <w:t>ндикатори "шароити савдо" мебошад. Ин таносуби содирот ва воридот дар ифодаи мутлаѕ мебошад. Зиёд будани содирот нисбат ба воридот аз беітар гардидани шароити савдо гувоіњ медиіад ва баръакс. Дар тамоми давраи мушоіидашаванда таніо соли 1992 содирот нисбат</w:t>
      </w:r>
      <w:r>
        <w:rPr>
          <w:rFonts w:ascii="Courier Tojik" w:hAnsi="Courier Tojik" w:cs="Tahoma"/>
          <w:color w:val="000000"/>
          <w:sz w:val="26"/>
          <w:szCs w:val="26"/>
        </w:rPr>
        <w:t xml:space="preserve"> ба воридот зиёдтар буд. Дар соліои 1999 ва 2000 содирот ва воридот дар ифодаи арзиш баробар буданд. Аз соли 2005 сар карда, талаботи аіолњ ва корхонаіову лоиіаіои инфрасохторњ ба маїмўи молу хизматіо ба таври назаррас афзоиш ёфт, ки дар навбати худ боиси </w:t>
      </w:r>
      <w:r>
        <w:rPr>
          <w:rFonts w:ascii="Courier Tojik" w:hAnsi="Courier Tojik" w:cs="Tahoma"/>
          <w:color w:val="000000"/>
          <w:sz w:val="26"/>
          <w:szCs w:val="26"/>
        </w:rPr>
        <w:t>афзоиши яку якбораи воридот гардид. Аз тарафи дигар, маідуд будани сабади содирот ба афзоиши содирот мусоидат накард. Дар натиїа соли 2015 таносуби воридот нисбат ба содирот 3,9 маротибаро ташкил дод.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29. Іамин тариѕ, тамоюли асосии савдои хориїњ дар ду да</w:t>
      </w:r>
      <w:r>
        <w:rPr>
          <w:rFonts w:ascii="Courier Tojik" w:hAnsi="Courier Tojik" w:cs="Tahoma"/>
          <w:color w:val="000000"/>
          <w:sz w:val="26"/>
          <w:szCs w:val="26"/>
        </w:rPr>
        <w:t>ісолаи охир афзоиши мунтазами іаїми хариди моліои воридотњ мебошад. Дар натиїа на таніо тавозуни манфии савдо, балки номутаносибии баръалои байни содирот ва воридот ба миён омад, дар баробари ин динамикаи ин їараён хеле таѕвият ёфт. Бинобар іолатіои дар бо</w:t>
      </w:r>
      <w:r>
        <w:rPr>
          <w:rFonts w:ascii="Courier Tojik" w:hAnsi="Courier Tojik" w:cs="Tahoma"/>
          <w:color w:val="000000"/>
          <w:sz w:val="26"/>
          <w:szCs w:val="26"/>
        </w:rPr>
        <w:t xml:space="preserve">ло зикргардида андешидани тадбиріои амалњ їиіати таљйир додани іолати бамиёномада мувофиѕи маѕсад дониста мешавад. Таіия ва татбиѕи Барнома дар Їуміурии </w:t>
      </w:r>
      <w:r>
        <w:rPr>
          <w:rFonts w:ascii="Courier Tojik" w:hAnsi="Courier Tojik" w:cs="Tahoma"/>
          <w:color w:val="000000"/>
          <w:sz w:val="26"/>
          <w:szCs w:val="26"/>
        </w:rPr>
        <w:lastRenderedPageBreak/>
        <w:t>Тоїикистон яке аз тадбиріои муіиму сариваѕтњ дар ин самт мебошад.</w:t>
      </w:r>
    </w:p>
    <w:p w:rsidR="00000000" w:rsidRDefault="00B614F3">
      <w:pPr>
        <w:pStyle w:val="5"/>
        <w:divId w:val="1264995569"/>
        <w:rPr>
          <w:rFonts w:ascii="Courier Tojik" w:eastAsia="Times New Roman" w:hAnsi="Courier Tojik" w:cs="Tahoma"/>
          <w:sz w:val="29"/>
          <w:szCs w:val="29"/>
        </w:rPr>
      </w:pPr>
      <w:bookmarkStart w:id="5" w:name="A4SN0PQMDJ"/>
      <w:bookmarkEnd w:id="5"/>
      <w:r>
        <w:rPr>
          <w:rFonts w:ascii="Courier Tojik" w:eastAsia="Times New Roman" w:hAnsi="Courier Tojik" w:cs="Tahoma"/>
          <w:sz w:val="29"/>
          <w:szCs w:val="29"/>
        </w:rPr>
        <w:t xml:space="preserve">§2. Мушкилот ва монеаіои боздорандаи </w:t>
      </w:r>
      <w:r>
        <w:rPr>
          <w:rFonts w:ascii="Courier Tojik" w:eastAsia="Times New Roman" w:hAnsi="Courier Tojik" w:cs="Tahoma"/>
          <w:sz w:val="29"/>
          <w:szCs w:val="29"/>
        </w:rPr>
        <w:t>содирот, сабабіои раѕобатпазир набудани истеісолкунандагони дохилњ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30. Як ѕатор мушкилоте мавїуданд, ки рушди иѕтидори содиротии Тоїикистонро бозмедоранд. Барои ба низом даровардани оніо омиліои асосњ ва сабабіои объективњ муайян карда шудаанд.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31. Ба ѕато</w:t>
      </w:r>
      <w:r>
        <w:rPr>
          <w:rFonts w:ascii="Courier Tojik" w:hAnsi="Courier Tojik" w:cs="Tahoma"/>
          <w:color w:val="000000"/>
          <w:sz w:val="26"/>
          <w:szCs w:val="26"/>
        </w:rPr>
        <w:t>ри мушкилоти асосии боздорандаи имкониятіои содиротии иѕтисодиёти кишвар мушкилоти зеринро шомил кардан мумкин аст: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xml:space="preserve">- сатіи пасти раѕобатнокии маісулот бинобар сатіи пасти сифати технология, таїрибаи истеісолкунандагон ва паілуіои институтсионалии соіаіои </w:t>
      </w:r>
      <w:r>
        <w:rPr>
          <w:rFonts w:ascii="Courier Tojik" w:hAnsi="Courier Tojik" w:cs="Tahoma"/>
          <w:color w:val="000000"/>
          <w:sz w:val="26"/>
          <w:szCs w:val="26"/>
        </w:rPr>
        <w:t>дахлдор;</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мавїудияти монеаіои маъмурњ барои содироти маісулот іам дар кишвар ва іам дар давлатіои іамсоя;</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дараїаи нокифояи озодии соіибкорњ, муіити љайри ѕобили пешгўии соіибкорњ ва манфиатдории маідуд барои їорњ намудани инноватсия;</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мавїуд набудани н</w:t>
      </w:r>
      <w:r>
        <w:rPr>
          <w:rFonts w:ascii="Courier Tojik" w:hAnsi="Courier Tojik" w:cs="Tahoma"/>
          <w:color w:val="000000"/>
          <w:sz w:val="26"/>
          <w:szCs w:val="26"/>
        </w:rPr>
        <w:t>изоми маѕсадноки маркетинг ва начандон самаранок будани менеїмент, аз їумла менеїменти сифат.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32. Ба сифати сабабіои асосии объективии боздорандаи афзоиши содирот иніоро номбар кардан мумкин аст: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дурњ аз їараёни магистрали наѕлиётњ ва бозоріои асосии хориїњ;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іиссаи баланди хароїоти наѕлиётию экспедиторњ дар арзиши маісулоти содиротњ, аз їумла хироїіои љайрирасмњ;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набудани сохторіои мусоидат ва пешбурди маісулот дар бозоріои дохилњ ва хориїњ;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сатіи пасти дастгирии давлатии мусоидат ба рушди содирот;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набудани воситаіои воѕеии іавасмандгардонии содирот барои истеісолкунандагон.</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33. Дар Барнома дар Їуміурии Тоїикистон дар баробари ошкор намудани монеаіои рушди содирот ва раѕобатнокњ роіу механ</w:t>
      </w:r>
      <w:r>
        <w:rPr>
          <w:rFonts w:ascii="Courier Tojik" w:hAnsi="Courier Tojik" w:cs="Tahoma"/>
          <w:color w:val="000000"/>
          <w:sz w:val="26"/>
          <w:szCs w:val="26"/>
        </w:rPr>
        <w:t>изміои бартараф ва кам кардани оніо пешниіод карда мешаванд. Чораіои зерини асосњ пешниіод карда мешаванд: институтсионалњ, дастгирии давлатњ ва баланд бардоштани раѕобатпазирњ, ки мутаносибан дар бобіои 5, 6 ва 7 пешниіод гардида, муфассал дар Наѕшаи чора</w:t>
      </w:r>
      <w:r>
        <w:rPr>
          <w:rFonts w:ascii="Courier Tojik" w:hAnsi="Courier Tojik" w:cs="Tahoma"/>
          <w:color w:val="000000"/>
          <w:sz w:val="26"/>
          <w:szCs w:val="26"/>
        </w:rPr>
        <w:t>биниіо оид ба татбиѕи Барнома инъикос ёфтаанд.</w:t>
      </w:r>
    </w:p>
    <w:p w:rsidR="00000000" w:rsidRDefault="00B614F3">
      <w:pPr>
        <w:pStyle w:val="4"/>
        <w:divId w:val="1264995569"/>
        <w:rPr>
          <w:rFonts w:ascii="Courier Tojik" w:eastAsia="Times New Roman" w:hAnsi="Courier Tojik" w:cs="Tahoma"/>
          <w:sz w:val="29"/>
          <w:szCs w:val="29"/>
        </w:rPr>
      </w:pPr>
      <w:bookmarkStart w:id="6" w:name="A4SN0PQHC7"/>
      <w:bookmarkEnd w:id="6"/>
      <w:r>
        <w:rPr>
          <w:rFonts w:ascii="Courier Tojik" w:eastAsia="Times New Roman" w:hAnsi="Courier Tojik" w:cs="Tahoma"/>
          <w:sz w:val="29"/>
          <w:szCs w:val="29"/>
        </w:rPr>
        <w:t>3. ІАДАФУ ВАЗИФАІОИ БАРНОМА</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34. Іадафіои Барнома:</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xml:space="preserve">- іадафи дарозмуддати Барнома мусоидат ба татбиѕи сиёсати давлатии иѕтисодии хориїњ ва баланд бардоштани раѕобатнокии </w:t>
      </w:r>
      <w:r>
        <w:rPr>
          <w:rFonts w:ascii="Courier Tojik" w:hAnsi="Courier Tojik" w:cs="Tahoma"/>
          <w:color w:val="000000"/>
          <w:sz w:val="26"/>
          <w:szCs w:val="26"/>
        </w:rPr>
        <w:lastRenderedPageBreak/>
        <w:t>маісулоти ватанњ дар бозоріои дохилњ ва х</w:t>
      </w:r>
      <w:r>
        <w:rPr>
          <w:rFonts w:ascii="Courier Tojik" w:hAnsi="Courier Tojik" w:cs="Tahoma"/>
          <w:color w:val="000000"/>
          <w:sz w:val="26"/>
          <w:szCs w:val="26"/>
        </w:rPr>
        <w:t>ориїњ, зиёд намудани іаїми содироти молу маісулоти тайёр (коркардшуда ё ниіоњ) ва кам кардани моліои истеъмолњ ва хизматіо дар іаїми умумии воридот мебошад;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іадафи миёнамуілати Барнома таъсис додани низоми самараноки миллии мусоидат ба содирот ва воридот</w:t>
      </w:r>
      <w:r>
        <w:rPr>
          <w:rFonts w:ascii="Courier Tojik" w:hAnsi="Courier Tojik" w:cs="Tahoma"/>
          <w:color w:val="000000"/>
          <w:sz w:val="26"/>
          <w:szCs w:val="26"/>
        </w:rPr>
        <w:t>ивазкуние мебошад, ки барои баланд бардоштани їолибияти сармоягузорњ ва тиїоратњ, инчунин заминаи объективњ барои рушди устувори содироти молу маісулоти тайёр (коркардшуда ё ниіоњ) ва воридотивазкунии раѕобатпазир мебошад.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35. Вазифаіои Барнома:</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1) Вазифаі</w:t>
      </w:r>
      <w:r>
        <w:rPr>
          <w:rFonts w:ascii="Courier Tojik" w:hAnsi="Courier Tojik" w:cs="Tahoma"/>
          <w:color w:val="000000"/>
          <w:sz w:val="26"/>
          <w:szCs w:val="26"/>
        </w:rPr>
        <w:t>ои стратегии Барнома иніоянд: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ба таври назаррас кам кардани вобастагњ аз воридоти маісулоти асосии ниёзи мардум;</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таъмин намудани гузариш ба сатіи нави технологњ бо маѕсади баланд бардоштани ѕобилияти раѕобатнокии маісулот;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беітар намудани муіити сарм</w:t>
      </w:r>
      <w:r>
        <w:rPr>
          <w:rFonts w:ascii="Courier Tojik" w:hAnsi="Courier Tojik" w:cs="Tahoma"/>
          <w:color w:val="000000"/>
          <w:sz w:val="26"/>
          <w:szCs w:val="26"/>
        </w:rPr>
        <w:t>оягузорњ ва бунёди фазои шарикњ ва іамкории давлат ва бахши хусусњ;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таъсис додани марказіои муосири логистикњ ва васеъ кардани долоніои байналмилалии коммуникатсионњ, наѕлиётњ ва иѕтисодњ;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ба талаботи стандартіои байналмилалњ мутобиѕ кардани хизматрасо</w:t>
      </w:r>
      <w:r>
        <w:rPr>
          <w:rFonts w:ascii="Courier Tojik" w:hAnsi="Courier Tojik" w:cs="Tahoma"/>
          <w:color w:val="000000"/>
          <w:sz w:val="26"/>
          <w:szCs w:val="26"/>
        </w:rPr>
        <w:t>нии хатсайріои роіи оіан, автомобилњ, іавоњ ва намудіои дигари наѕлиёт;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таѕвият бахшидани иѕтидори транзитии телекоммуникатсионии кишвар ва имконияти гузарониши трафики интернет.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2) Вазифаіои маѕсадноки Барнома иніоянд: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муайян намудани самтіои стратеги</w:t>
      </w:r>
      <w:r>
        <w:rPr>
          <w:rFonts w:ascii="Courier Tojik" w:hAnsi="Courier Tojik" w:cs="Tahoma"/>
          <w:color w:val="000000"/>
          <w:sz w:val="26"/>
          <w:szCs w:val="26"/>
        </w:rPr>
        <w:t>и афзалиятноки рушди содирот бо дарназардошти имкониятіои кишвар ва вазъият дар бозоріои їаіонњ;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интихоби самтіои мушаххаси ояндадор ва бозоріои маѕсаднок бо дарназардошти иѕтидори мавїудаи содиротњ ва бартариятіо дар раѕобат;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xml:space="preserve">- фароіам овардани шароити </w:t>
      </w:r>
      <w:r>
        <w:rPr>
          <w:rFonts w:ascii="Courier Tojik" w:hAnsi="Courier Tojik" w:cs="Tahoma"/>
          <w:color w:val="000000"/>
          <w:sz w:val="26"/>
          <w:szCs w:val="26"/>
        </w:rPr>
        <w:t>хуби ташкилњ, институтсионалњ ва іуѕуѕњ барои рушди содирот ва воридотивазкунњ;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дастгирии болоравии ѕобилияти раѕобатноки маісулоти ватанњ дар бозоріои дохилњ ва хориїњ;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ташкил намудани инфрасохтори муносибтарини содиротњ, бартараф намудани монеаіои су</w:t>
      </w:r>
      <w:r>
        <w:rPr>
          <w:rFonts w:ascii="Courier Tojik" w:hAnsi="Courier Tojik" w:cs="Tahoma"/>
          <w:color w:val="000000"/>
          <w:sz w:val="26"/>
          <w:szCs w:val="26"/>
        </w:rPr>
        <w:t>нъњ, баланд бардоштани самаранокии воситаіои љайримолиявии дастгирии содирот;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дастгирии молиявии ташкилотіои содиркунанда, бо дар назардошти талаботи узвияти Тоїикистон дар Созмони Умумиїаіонии Савдо, инчунин сохторіои дастгирии содирот, аз їумла дар дав</w:t>
      </w:r>
      <w:r>
        <w:rPr>
          <w:rFonts w:ascii="Courier Tojik" w:hAnsi="Courier Tojik" w:cs="Tahoma"/>
          <w:color w:val="000000"/>
          <w:sz w:val="26"/>
          <w:szCs w:val="26"/>
        </w:rPr>
        <w:t>латіои хориїњ;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іавасмандгардонии іамаїонибаи содирот ва воридотивазкунии ѕобили раѕобат;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lastRenderedPageBreak/>
        <w:t>- ташкил намудани хизматрасониіои муосири дастраси умум ва їорњ намудани принсипи равзанаи ягона дар асоси технологияіои замонавии иттилоотию коммуникатсионњ зимни х</w:t>
      </w:r>
      <w:r>
        <w:rPr>
          <w:rFonts w:ascii="Courier Tojik" w:hAnsi="Courier Tojik" w:cs="Tahoma"/>
          <w:color w:val="000000"/>
          <w:sz w:val="26"/>
          <w:szCs w:val="26"/>
        </w:rPr>
        <w:t>изматрасонии давлатњ дар фаъолияти савдои хориїњ;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ноил гардидан ба нишондиіандаіои дурнамои рушди содирот ва воридотивазкунњ аз рўи индикаторіои маѕсадноки Барнома, аз їумла параметріои маісулот;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ташкили механизми муассири татбиѕи Барнома ва низоми самараноки мониторинг ва назорат;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баланд бардоштани маѕоми Їуміурии Тоїикистон дар рейтингіои байналмилалии савдо;</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xml:space="preserve">- баланд бардоштани сатіи боварии содиркунандагон, сармоягузорон ва воридкунандагон </w:t>
      </w:r>
      <w:r>
        <w:rPr>
          <w:rFonts w:ascii="Courier Tojik" w:hAnsi="Courier Tojik" w:cs="Tahoma"/>
          <w:color w:val="000000"/>
          <w:sz w:val="26"/>
          <w:szCs w:val="26"/>
        </w:rPr>
        <w:t>ба сиёсати иѕтисодии хориїии амалишаванда.</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36. Дар Барномаи мазкур индикатору нишондиіандаіои маѕсадноки зерин истифода хоіанд шуд: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1) Нишондиіандаіои макроиѕтисодњ: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Гардиши савдои хориїњ, млн.доллари ИМА, суръати афзоиш, фоиз;</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Содирот, млн.доллари ИМА</w:t>
      </w:r>
      <w:r>
        <w:rPr>
          <w:rFonts w:ascii="Courier Tojik" w:hAnsi="Courier Tojik" w:cs="Tahoma"/>
          <w:color w:val="000000"/>
          <w:sz w:val="26"/>
          <w:szCs w:val="26"/>
        </w:rPr>
        <w:t>, суръати афзоиш, фоиз;</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Воридот, млн.доллари ИМА, суръати афзоиш, фоиз;</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Воридотивазкунњ, млн.доллари ИМА, суръати афзоиш, фоиз;</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Савдои тавозуни савдо, млн.доллари ИМА.</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2) Индексіои:</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Ѕобилияти раѕобати глобалњ;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Тамаркуз ва диверсификатсияи содирот</w:t>
      </w:r>
      <w:r>
        <w:rPr>
          <w:rFonts w:ascii="Courier Tojik" w:hAnsi="Courier Tojik" w:cs="Tahoma"/>
          <w:color w:val="000000"/>
          <w:sz w:val="26"/>
          <w:szCs w:val="26"/>
        </w:rPr>
        <w:t>;</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Тахассуси савдо;</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Шароити савдо;</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Соіибкорњ дар бахши савдои хориїњ.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3) Нишондиіандаіои маісулот: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Содирот, млн.доллари ИМА, суръати афзоиш, фоиз;</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Воридот, млн.доллари ИМА, суръати афзоиш, фоиз;</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xml:space="preserve">- Воридотивазкунњ, млн.доллари ИМА, суръати афзоиш, </w:t>
      </w:r>
      <w:r>
        <w:rPr>
          <w:rFonts w:ascii="Courier Tojik" w:hAnsi="Courier Tojik" w:cs="Tahoma"/>
          <w:color w:val="000000"/>
          <w:sz w:val="26"/>
          <w:szCs w:val="26"/>
        </w:rPr>
        <w:t>фоиз.</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4) Индикаторіои байнисоіавњ: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афзоиши шумораи їойіои корњ дар соіаи содирот ва воридотивазкунњ;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болоравии музди меінати миёна дар ташкилотіои содиркунанда ва воридотивазкунанда;</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xml:space="preserve">- индикаторіои маѕсадноки Барномаи мазкур іамчунин ба ноил гардидани </w:t>
      </w:r>
      <w:r>
        <w:rPr>
          <w:rFonts w:ascii="Courier Tojik" w:hAnsi="Courier Tojik" w:cs="Tahoma"/>
          <w:color w:val="000000"/>
          <w:sz w:val="26"/>
          <w:szCs w:val="26"/>
        </w:rPr>
        <w:t xml:space="preserve">Їуміурии Тоїикистон ба Іадафіои асосии Рушди устувори Созмони Милали Муттаіид равона карда мешаванд. Индикатору нишондиіандаіои маѕсадноки инкишофи фаъолияти савдои хориїии Їуміурии Тоїикистон дар соліои 2016-2020, дар наѕшаи чорабиниіои Барномаи давлатии </w:t>
      </w:r>
      <w:r>
        <w:rPr>
          <w:rFonts w:ascii="Courier Tojik" w:hAnsi="Courier Tojik" w:cs="Tahoma"/>
          <w:color w:val="000000"/>
          <w:sz w:val="26"/>
          <w:szCs w:val="26"/>
        </w:rPr>
        <w:t xml:space="preserve">мусоидат ба содирот ва </w:t>
      </w:r>
      <w:r>
        <w:rPr>
          <w:rFonts w:ascii="Courier Tojik" w:hAnsi="Courier Tojik" w:cs="Tahoma"/>
          <w:color w:val="000000"/>
          <w:sz w:val="26"/>
          <w:szCs w:val="26"/>
        </w:rPr>
        <w:lastRenderedPageBreak/>
        <w:t>воридотивазкунии Їуміурии Тоїикистон барои соліои 2016 - 2020 оварда шудаанд.</w:t>
      </w:r>
    </w:p>
    <w:p w:rsidR="00000000" w:rsidRDefault="00B614F3">
      <w:pPr>
        <w:pStyle w:val="4"/>
        <w:divId w:val="1264995569"/>
        <w:rPr>
          <w:rFonts w:ascii="Courier Tojik" w:eastAsia="Times New Roman" w:hAnsi="Courier Tojik" w:cs="Tahoma"/>
          <w:sz w:val="29"/>
          <w:szCs w:val="29"/>
        </w:rPr>
      </w:pPr>
      <w:bookmarkStart w:id="7" w:name="A4SN0PR0SE"/>
      <w:bookmarkEnd w:id="7"/>
      <w:r>
        <w:rPr>
          <w:rFonts w:ascii="Courier Tojik" w:eastAsia="Times New Roman" w:hAnsi="Courier Tojik" w:cs="Tahoma"/>
          <w:sz w:val="29"/>
          <w:szCs w:val="29"/>
        </w:rPr>
        <w:t>4. САМТІОИ СТРАТЕГИИ РУШДИ СОДИРОТ ВА ВОРИДОТИВАЗКУНЊ</w:t>
      </w:r>
    </w:p>
    <w:p w:rsidR="00000000" w:rsidRDefault="00B614F3">
      <w:pPr>
        <w:pStyle w:val="5"/>
        <w:divId w:val="1264995569"/>
        <w:rPr>
          <w:rFonts w:ascii="Courier Tojik" w:eastAsia="Times New Roman" w:hAnsi="Courier Tojik" w:cs="Tahoma"/>
          <w:sz w:val="29"/>
          <w:szCs w:val="29"/>
        </w:rPr>
      </w:pPr>
      <w:bookmarkStart w:id="8" w:name="A4SN0PR5K7"/>
      <w:bookmarkEnd w:id="8"/>
      <w:r>
        <w:rPr>
          <w:rFonts w:ascii="Courier Tojik" w:eastAsia="Times New Roman" w:hAnsi="Courier Tojik" w:cs="Tahoma"/>
          <w:sz w:val="29"/>
          <w:szCs w:val="29"/>
        </w:rPr>
        <w:t>§3. Таілили стратегњ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37. SWOT - анализи иѕтидори содиротии Їуміурии Тоїикистон:</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яке аз воситаіои бе</w:t>
      </w:r>
      <w:r>
        <w:rPr>
          <w:rFonts w:ascii="Courier Tojik" w:hAnsi="Courier Tojik" w:cs="Tahoma"/>
          <w:color w:val="000000"/>
          <w:sz w:val="26"/>
          <w:szCs w:val="26"/>
        </w:rPr>
        <w:t>ітарин ва дар амал худро хуб нишондодаи таілили стратегњ дар сатіи миллњ SWOT - анализ мебошад. Дар Їадвали 3.2 натиїаіои SWOT - анализи Їуміурии Тоїикистон оварда шудааст. Дар он їонибіои ѕавњ ва заифи иѕтидори содиротњ ба сифати омиліои дохилњ ва имкония</w:t>
      </w:r>
      <w:r>
        <w:rPr>
          <w:rFonts w:ascii="Courier Tojik" w:hAnsi="Courier Tojik" w:cs="Tahoma"/>
          <w:color w:val="000000"/>
          <w:sz w:val="26"/>
          <w:szCs w:val="26"/>
        </w:rPr>
        <w:t>ту хавфіо іамчун омиліои беруна нишон дода шудаанд;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таілили гузаронидашуда нишон медиіад, ки їонибіои ѕавии Тоїикистон афзалиятіои раѕобтпазирии он дар савдои байналмилалњ буда, барои рушди содирот кам истифода мегардад. Їонибіои сершумори заиф іанўз нис</w:t>
      </w:r>
      <w:r>
        <w:rPr>
          <w:rFonts w:ascii="Courier Tojik" w:hAnsi="Courier Tojik" w:cs="Tahoma"/>
          <w:color w:val="000000"/>
          <w:sz w:val="26"/>
          <w:szCs w:val="26"/>
        </w:rPr>
        <w:t>бат ба їонибіои ѕавњ зиёдтар буда, сабаби он сохти диверсификатсиянашудаи ашёи хом доштани содирот ва маідуд будани миѕдори маісулоти ѕобили раѕобати худњ мебошад. Вале барои рушди содирот имкониятіо низ мавїуданд, ки дар сурати ѕабул гардидани модели нави</w:t>
      </w:r>
      <w:r>
        <w:rPr>
          <w:rFonts w:ascii="Courier Tojik" w:hAnsi="Courier Tojik" w:cs="Tahoma"/>
          <w:color w:val="000000"/>
          <w:sz w:val="26"/>
          <w:szCs w:val="26"/>
        </w:rPr>
        <w:t xml:space="preserve"> инкишоф ва пай дар іам амалњ намудани сиёсати давлатии иѕтисодњ натиїаіои воѕењ дода метавонанд;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тибѕи Стратегияи миллии рушди Їуміурии Тоїикистон барои давраи то соли 2030 ва Барномаи миёнамуілати рушди Тоїикистон барои соліои 2016-2020 ба самаранокњ, гуногуншаклњ ва раѕобатпазирии бахши воѕеии иѕтисодиёт афзалияти махсус дода шуда, оид ба он тадби</w:t>
      </w:r>
      <w:r>
        <w:rPr>
          <w:rFonts w:ascii="Courier Tojik" w:hAnsi="Courier Tojik" w:cs="Tahoma"/>
          <w:color w:val="000000"/>
          <w:sz w:val="26"/>
          <w:szCs w:val="26"/>
        </w:rPr>
        <w:t>ріои зарурњ андешида мешаванд.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38. Таілили сохтори содироти Їуміурии Тоїикистон ва дурнамои он:</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содироти мол аз їуміурњ хусусияти устувори ашёи хомро дорад. Бинобар ин, дар давоми панї соли татбиѕи Барнома таљйир додани сохтори бамиёномадаи содиротро, ки</w:t>
      </w:r>
      <w:r>
        <w:rPr>
          <w:rFonts w:ascii="Courier Tojik" w:hAnsi="Courier Tojik" w:cs="Tahoma"/>
          <w:color w:val="000000"/>
          <w:sz w:val="26"/>
          <w:szCs w:val="26"/>
        </w:rPr>
        <w:t xml:space="preserve"> дар он содироти ашёи хом бартарият дорад, мушкил хоіад буд. Вале тамоюли асосњ - тадриїан зиёд намудани содироти молу маісулоти ниіоњ, іиссаи маводи іомили энергия ва моліо бо арзиши иловашудаи нисбатан баландтар, инчунин афзун намудани содироти хизматрас</w:t>
      </w:r>
      <w:r>
        <w:rPr>
          <w:rFonts w:ascii="Courier Tojik" w:hAnsi="Courier Tojik" w:cs="Tahoma"/>
          <w:color w:val="000000"/>
          <w:sz w:val="26"/>
          <w:szCs w:val="26"/>
        </w:rPr>
        <w:t>ониіо, аз їумла сайёіњ байналмилалњ дар соліои татбиѕи Барнома ба мушоіида хоіад расид. Динамикаи таљйирёбии сохтори содироти мол аз Тоїикистон дар давраи аз соли 2000 то соли 2020 дар Їадвали 1 нишон дода шудааст;</w:t>
      </w:r>
    </w:p>
    <w:p w:rsidR="00000000" w:rsidRDefault="00B614F3">
      <w:pPr>
        <w:pStyle w:val="doc-info"/>
        <w:divId w:val="1264995569"/>
        <w:rPr>
          <w:rFonts w:ascii="Courier Tojik" w:hAnsi="Courier Tojik" w:cs="Tahoma"/>
          <w:sz w:val="26"/>
          <w:szCs w:val="26"/>
        </w:rPr>
      </w:pPr>
      <w:r>
        <w:rPr>
          <w:rFonts w:ascii="Courier Tojik" w:hAnsi="Courier Tojik" w:cs="Tahoma"/>
          <w:sz w:val="26"/>
          <w:szCs w:val="26"/>
        </w:rPr>
        <w:t>Їадвали 1. Динамикаи таљйирёбии сохтори с</w:t>
      </w:r>
      <w:r>
        <w:rPr>
          <w:rFonts w:ascii="Courier Tojik" w:hAnsi="Courier Tojik" w:cs="Tahoma"/>
          <w:sz w:val="26"/>
          <w:szCs w:val="26"/>
        </w:rPr>
        <w:t>одирот (бо фоиз нисбат ба натиїа)</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xml:space="preserve">*ниг.ба </w:t>
      </w:r>
      <w:hyperlink r:id="rId5" w:tooltip="ЧАДВАЛИ 1 БАРНОМАИ № 503 АЗ 26.11.2016" w:history="1">
        <w:r>
          <w:rPr>
            <w:rStyle w:val="a4"/>
            <w:rFonts w:ascii="Courier Tojik" w:hAnsi="Courier Tojik" w:cs="Tahoma"/>
            <w:sz w:val="26"/>
            <w:szCs w:val="26"/>
          </w:rPr>
          <w:t>їадвал</w:t>
        </w:r>
      </w:hyperlink>
    </w:p>
    <w:p w:rsidR="00000000" w:rsidRDefault="00B614F3">
      <w:pPr>
        <w:pStyle w:val="doc-info"/>
        <w:divId w:val="1264995569"/>
        <w:rPr>
          <w:rFonts w:ascii="Courier Tojik" w:hAnsi="Courier Tojik" w:cs="Tahoma"/>
          <w:sz w:val="26"/>
          <w:szCs w:val="26"/>
        </w:rPr>
      </w:pPr>
      <w:r>
        <w:rPr>
          <w:rFonts w:ascii="Courier Tojik" w:hAnsi="Courier Tojik" w:cs="Tahoma"/>
          <w:sz w:val="26"/>
          <w:szCs w:val="26"/>
        </w:rPr>
        <w:t>Їадвали 2. SWOT-анализи иѕтидори содиротии Їуміурии Тоїикистон</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xml:space="preserve">*ниг.ба </w:t>
      </w:r>
      <w:hyperlink r:id="rId6" w:tooltip="ЧАДВАЛИ 2 БА БАРНОМАИ № 503 АЗ 26.11.2016" w:history="1">
        <w:r>
          <w:rPr>
            <w:rStyle w:val="a4"/>
            <w:rFonts w:ascii="Courier Tojik" w:hAnsi="Courier Tojik" w:cs="Tahoma"/>
            <w:sz w:val="26"/>
            <w:szCs w:val="26"/>
          </w:rPr>
          <w:t>їадвал</w:t>
        </w:r>
      </w:hyperlink>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xml:space="preserve">- номгўи дар давоми соліои охир ташаккулёфтаи даі моли асосии аз Тоїикистон содиротшаванда ("Тоїикистон Топ-10: Содирот") шояд таљйир меёбад. Зеро дар баробари моліои </w:t>
      </w:r>
      <w:r>
        <w:rPr>
          <w:rFonts w:ascii="Courier Tojik" w:hAnsi="Courier Tojik" w:cs="Tahoma"/>
          <w:color w:val="000000"/>
          <w:sz w:val="26"/>
          <w:szCs w:val="26"/>
        </w:rPr>
        <w:lastRenderedPageBreak/>
        <w:t>содиротии анъанавие, ки маъмулан аз Тоїикистон ба бозоріои хори</w:t>
      </w:r>
      <w:r>
        <w:rPr>
          <w:rFonts w:ascii="Courier Tojik" w:hAnsi="Courier Tojik" w:cs="Tahoma"/>
          <w:color w:val="000000"/>
          <w:sz w:val="26"/>
          <w:szCs w:val="26"/>
        </w:rPr>
        <w:t>їњ пешкаш мегарданд, моліои нави ояндадор, аз їумла молу маісулоти сохтмонњ, хўрокворњ, нассоїњ, маъданіо ва хизматіои алоіида, масалан, сайёіии байналмилалњ пешниіод карда мешаванд. Таљйироти имконпазир дар номгўи моліои содиротии "Тоїикистон Топ-20: Соди</w:t>
      </w:r>
      <w:r>
        <w:rPr>
          <w:rFonts w:ascii="Courier Tojik" w:hAnsi="Courier Tojik" w:cs="Tahoma"/>
          <w:color w:val="000000"/>
          <w:sz w:val="26"/>
          <w:szCs w:val="26"/>
        </w:rPr>
        <w:t>рот" тибѕи пешгўи чунин буда метавонад (Їадвали 3);</w:t>
      </w:r>
    </w:p>
    <w:p w:rsidR="00000000" w:rsidRDefault="00B614F3">
      <w:pPr>
        <w:pStyle w:val="doc-info"/>
        <w:divId w:val="1264995569"/>
        <w:rPr>
          <w:rFonts w:ascii="Courier Tojik" w:hAnsi="Courier Tojik" w:cs="Tahoma"/>
          <w:sz w:val="26"/>
          <w:szCs w:val="26"/>
        </w:rPr>
      </w:pPr>
      <w:r>
        <w:rPr>
          <w:rFonts w:ascii="Courier Tojik" w:hAnsi="Courier Tojik" w:cs="Tahoma"/>
          <w:sz w:val="26"/>
          <w:szCs w:val="26"/>
        </w:rPr>
        <w:t>Їадвали 3. Динамикаи таљйирёбии содирот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xml:space="preserve">*ниг.ба </w:t>
      </w:r>
      <w:hyperlink r:id="rId7" w:tooltip="ЧАДВАЛИ 3 БА БАРНОМАИ № 503 АЗ 26.11.2016" w:history="1">
        <w:r>
          <w:rPr>
            <w:rStyle w:val="a4"/>
            <w:rFonts w:ascii="Courier Tojik" w:hAnsi="Courier Tojik" w:cs="Tahoma"/>
            <w:sz w:val="26"/>
            <w:szCs w:val="26"/>
          </w:rPr>
          <w:t>їадвал</w:t>
        </w:r>
      </w:hyperlink>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Эзоі: Номгўи моліои овардашудаи соли 2014 68 фоиз тамоми содироти Їумі</w:t>
      </w:r>
      <w:r>
        <w:rPr>
          <w:rFonts w:ascii="Courier Tojik" w:hAnsi="Courier Tojik" w:cs="Tahoma"/>
          <w:color w:val="000000"/>
          <w:sz w:val="26"/>
          <w:szCs w:val="26"/>
        </w:rPr>
        <w:t>урии Тоїикистонро фаро мегирад.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гарчанд ба назари аввал рўйхати номгўи маісулоти "Тоїикистон Топ-20: Содирот" дар давоми 5 сол амалан мавѕеи худро нигоі дошта, їойивазкунњ дар рейтинг бисёр таљйир наёфта бошад іам, вале таљйирёбии іиссаи ин моліо дар сох</w:t>
      </w:r>
      <w:r>
        <w:rPr>
          <w:rFonts w:ascii="Courier Tojik" w:hAnsi="Courier Tojik" w:cs="Tahoma"/>
          <w:color w:val="000000"/>
          <w:sz w:val="26"/>
          <w:szCs w:val="26"/>
        </w:rPr>
        <w:t>тори умумии содирот хеле аён аст;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бозоріои маѕсаднок бо гурўііои маісулоти содиротњ, махсусан бо дарназардошти бартариятіои дар раѕобат доштаи Тоїикистон, ки тавсифи оніо дар їадваліои 3, 4 оварда шудааст, хеле ояндадор буда метавонанд.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39. Таілили сохто</w:t>
      </w:r>
      <w:r>
        <w:rPr>
          <w:rFonts w:ascii="Courier Tojik" w:hAnsi="Courier Tojik" w:cs="Tahoma"/>
          <w:color w:val="000000"/>
          <w:sz w:val="26"/>
          <w:szCs w:val="26"/>
        </w:rPr>
        <w:t>ри воридоти Їуміурии Тоїикистон ва дурнамои он:</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сохтори воридоти Їуміурии Тоїикистон дар таілили мазкур аз рўи гурўіи сармоягузорњ (маводи іомили энергия, ашёи хом ва мавод, мошиніо ва таїіизот) ва гурўіи истеъмолии моліо баррасњ мешавад. Дар сохтори вор</w:t>
      </w:r>
      <w:r>
        <w:rPr>
          <w:rFonts w:ascii="Courier Tojik" w:hAnsi="Courier Tojik" w:cs="Tahoma"/>
          <w:color w:val="000000"/>
          <w:sz w:val="26"/>
          <w:szCs w:val="26"/>
        </w:rPr>
        <w:t>идот аз рўи натиїаіои соли 2014 мавѕеи бартариятнокро бешубіа, гурўіи "ашёи хом ва мавод" ишљол намуда, моліои воридшавандаи ин гурўі зиёда аз сеяки іаїми умумњ (35,0 фоиз), инчунин мошиніо ва таїіизот (21,3 фоиз) ва маводи іомили энергия (17,9 фоиз) ишљол</w:t>
      </w:r>
      <w:r>
        <w:rPr>
          <w:rFonts w:ascii="Courier Tojik" w:hAnsi="Courier Tojik" w:cs="Tahoma"/>
          <w:color w:val="000000"/>
          <w:sz w:val="26"/>
          <w:szCs w:val="26"/>
        </w:rPr>
        <w:t xml:space="preserve"> менамоянд;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дар гурўіи истеъмолњ дар їои аввал моліои озуѕаворњ ѕарор дошта, іиссаи он дар іаїми умумии воридот дар соли 2014 устувор боѕњ монда, 19,1 фоизро ташкил медиіад. Мавѕеи се кишвари пешсафи воридот дар соли 2014 - Россия (27,6 фоиз), Хитой (16,</w:t>
      </w:r>
      <w:r>
        <w:rPr>
          <w:rFonts w:ascii="Courier Tojik" w:hAnsi="Courier Tojik" w:cs="Tahoma"/>
          <w:color w:val="000000"/>
          <w:sz w:val="26"/>
          <w:szCs w:val="26"/>
        </w:rPr>
        <w:t>9 фоиз) ва Ѕазоѕистон (15,8 фоиз) іамчунин устувор боѕњ мемонад;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тамоюли таљйирёбии сохтори мавїудаи воридот нишон медиіад, ки вазни ѕиёсии воридоти захираіои энергетикњ коіиш ёфта, воридоти мошину таїіизот ва моліои озуѕаворњ зиёд мегардад, ашёи хому ма</w:t>
      </w:r>
      <w:r>
        <w:rPr>
          <w:rFonts w:ascii="Courier Tojik" w:hAnsi="Courier Tojik" w:cs="Tahoma"/>
          <w:color w:val="000000"/>
          <w:sz w:val="26"/>
          <w:szCs w:val="26"/>
        </w:rPr>
        <w:t>вод ва моліои љайриозуѕаворњ амалан таљйир намеёбад. Зимнан таілили амиѕтари сохтори молии воридот нишон медиіад, ки коіишёбии вазни ѕиёсии маводи іомили энергия асосан аз іисоби камшавии воридоти неруи барѕ сурат гирифтааст. Динамикаи таљйирёбии сохтори в</w:t>
      </w:r>
      <w:r>
        <w:rPr>
          <w:rFonts w:ascii="Courier Tojik" w:hAnsi="Courier Tojik" w:cs="Tahoma"/>
          <w:color w:val="000000"/>
          <w:sz w:val="26"/>
          <w:szCs w:val="26"/>
        </w:rPr>
        <w:t>оридот дар соліои 2000-2020 дар Їадвали 4 оварда шудааст;</w:t>
      </w:r>
    </w:p>
    <w:p w:rsidR="00000000" w:rsidRDefault="00B614F3">
      <w:pPr>
        <w:pStyle w:val="doc-info"/>
        <w:divId w:val="1264995569"/>
        <w:rPr>
          <w:rFonts w:ascii="Courier Tojik" w:hAnsi="Courier Tojik" w:cs="Tahoma"/>
          <w:sz w:val="26"/>
          <w:szCs w:val="26"/>
        </w:rPr>
      </w:pPr>
      <w:r>
        <w:rPr>
          <w:rFonts w:ascii="Courier Tojik" w:hAnsi="Courier Tojik" w:cs="Tahoma"/>
          <w:sz w:val="26"/>
          <w:szCs w:val="26"/>
        </w:rPr>
        <w:t>Їадвали 4. Динамикаи таљйирёбии сохтори воридот (бо фоиз нисбат ба натиїа)</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xml:space="preserve">*ниг.ба </w:t>
      </w:r>
      <w:hyperlink r:id="rId8" w:tooltip="ЧАДВАЛИ 4 БА БАРНОМАИ № 503 АЗ 26.11.2016" w:history="1">
        <w:r>
          <w:rPr>
            <w:rStyle w:val="a4"/>
            <w:rFonts w:ascii="Courier Tojik" w:hAnsi="Courier Tojik" w:cs="Tahoma"/>
            <w:sz w:val="26"/>
            <w:szCs w:val="26"/>
          </w:rPr>
          <w:t>їадвал</w:t>
        </w:r>
      </w:hyperlink>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lastRenderedPageBreak/>
        <w:t>- тамоюли таљйирёбии минбаъда</w:t>
      </w:r>
      <w:r>
        <w:rPr>
          <w:rFonts w:ascii="Courier Tojik" w:hAnsi="Courier Tojik" w:cs="Tahoma"/>
          <w:color w:val="000000"/>
          <w:sz w:val="26"/>
          <w:szCs w:val="26"/>
        </w:rPr>
        <w:t>и сохтори воридот нишонаи маѕсадноки рушди воридотро инъикос менамояд, ки бо таљйироти мусбати сохторњ дар фаъолияти иѕтисодии хориїњ муайян карда мешавад. Ин дар коіишёбии іаїм ва хусусан вазни ѕиёсии воридоти озуѕаворњ ифода ёфта, їуброни касри оніо аз і</w:t>
      </w:r>
      <w:r>
        <w:rPr>
          <w:rFonts w:ascii="Courier Tojik" w:hAnsi="Courier Tojik" w:cs="Tahoma"/>
          <w:color w:val="000000"/>
          <w:sz w:val="26"/>
          <w:szCs w:val="26"/>
        </w:rPr>
        <w:t xml:space="preserve">исоби воридотивазкунњ таъмин карда хоіад шуд. Зимнан іам іаїм ва іам вазни ѕиёсии воридоти моліои сармоягузорњ дар шакли технология ва таїіизот хеле афзоиш хоіад ёфт. Воридоти маводи іомили энергия ва моліои љайриозуѕаворњ дар маїмўъ бе таљйироти назаррас </w:t>
      </w:r>
      <w:r>
        <w:rPr>
          <w:rFonts w:ascii="Courier Tojik" w:hAnsi="Courier Tojik" w:cs="Tahoma"/>
          <w:color w:val="000000"/>
          <w:sz w:val="26"/>
          <w:szCs w:val="26"/>
        </w:rPr>
        <w:t>боѕњ монда, іиссаи оніо дар іаїми умумии воридот андак зиёдтар хоіад шуд;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дар сохтори молии воридот ба Тоїикистон маісулоти нафтњ ва гази моеъ, гилхок, гандум, орд, шакар, доруворњ, воситаіои наѕлиёт ва љайраіо бартарият дорад. Таљйироти минбаъда дар ном</w:t>
      </w:r>
      <w:r>
        <w:rPr>
          <w:rFonts w:ascii="Courier Tojik" w:hAnsi="Courier Tojik" w:cs="Tahoma"/>
          <w:color w:val="000000"/>
          <w:sz w:val="26"/>
          <w:szCs w:val="26"/>
        </w:rPr>
        <w:t>гўи моліои "Тоїикистон Топ-20: Воридот" мувофиѕи пешгўњ ба тариѕи зайл хоіад буд (Їадвали 5);</w:t>
      </w:r>
    </w:p>
    <w:p w:rsidR="00000000" w:rsidRDefault="00B614F3">
      <w:pPr>
        <w:pStyle w:val="doc-info"/>
        <w:divId w:val="1264995569"/>
        <w:rPr>
          <w:rFonts w:ascii="Courier Tojik" w:hAnsi="Courier Tojik" w:cs="Tahoma"/>
          <w:sz w:val="26"/>
          <w:szCs w:val="26"/>
        </w:rPr>
      </w:pPr>
      <w:r>
        <w:rPr>
          <w:rFonts w:ascii="Courier Tojik" w:hAnsi="Courier Tojik" w:cs="Tahoma"/>
          <w:sz w:val="26"/>
          <w:szCs w:val="26"/>
        </w:rPr>
        <w:t>Їадвали 5. Динамикаи таљйирёбии "Тоїикистон Топ-20: Воридот"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xml:space="preserve">*ниг.ба </w:t>
      </w:r>
      <w:hyperlink r:id="rId9" w:tooltip="ЧАДВАЛИ 5 БА БАРНОМАИ № 503 АЗ 26.11.2016" w:history="1">
        <w:r>
          <w:rPr>
            <w:rStyle w:val="a4"/>
            <w:rFonts w:ascii="Courier Tojik" w:hAnsi="Courier Tojik" w:cs="Tahoma"/>
            <w:sz w:val="26"/>
            <w:szCs w:val="26"/>
          </w:rPr>
          <w:t>їадвал</w:t>
        </w:r>
      </w:hyperlink>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Эзоі: Н</w:t>
      </w:r>
      <w:r>
        <w:rPr>
          <w:rFonts w:ascii="Courier Tojik" w:hAnsi="Courier Tojik" w:cs="Tahoma"/>
          <w:color w:val="000000"/>
          <w:sz w:val="26"/>
          <w:szCs w:val="26"/>
        </w:rPr>
        <w:t>омгўи моліои овардашудаи соли 2014 36,1 фоиз тамоми воридоти Їуміурии Тоїикистонро фаро мегирад.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динамикаи таљйирёбии бист номгўи аввали моліои ба Їуміурии Тоїикистон воридшаванда ("Тоїикистон Топ-20: Воридот"), ки дар асоси маълумот барои соліои охир ва</w:t>
      </w:r>
      <w:r>
        <w:rPr>
          <w:rFonts w:ascii="Courier Tojik" w:hAnsi="Courier Tojik" w:cs="Tahoma"/>
          <w:color w:val="000000"/>
          <w:sz w:val="26"/>
          <w:szCs w:val="26"/>
        </w:rPr>
        <w:t xml:space="preserve"> нишондиіандаіои дурнамои воридоти моліои алоіида барои соли 2020 таіия гардидааст, дар їадвали болоии 5 оварда шудааст. Тавре аз їадвал бармеояд, таљйирёбии іам таркиби "иштирокчиёни" рейтинг ва іам дигаргуншавии назарраси моліои воридотњ ба сўи афзун гар</w:t>
      </w:r>
      <w:r>
        <w:rPr>
          <w:rFonts w:ascii="Courier Tojik" w:hAnsi="Courier Tojik" w:cs="Tahoma"/>
          <w:color w:val="000000"/>
          <w:sz w:val="26"/>
          <w:szCs w:val="26"/>
        </w:rPr>
        <w:t>дидани моліои сармоягузории ба технологияіои нав асосёфта ва коіишёбии маісулоти озуѕаворњ ва маводи ашёи хом аз іисоби сиёсати мутавозину сурољавии воридотивазкунњ пешгўњ карда мешавад.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40. Дурнамои рушди содирот ва воридотивазкунњ: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яке аз омиліои дар С</w:t>
      </w:r>
      <w:r>
        <w:rPr>
          <w:rFonts w:ascii="Courier Tojik" w:hAnsi="Courier Tojik" w:cs="Tahoma"/>
          <w:color w:val="000000"/>
          <w:sz w:val="26"/>
          <w:szCs w:val="26"/>
        </w:rPr>
        <w:t>тратегияи миллии рушди Їуміурии Тоїикистон барои давраи то соли 2030 зикргардида вобастагии Тоїикистон аз воридоти баъзе намудіои озуѕаворњ мебошад, ки хавфу хатари муайянеро барои амнияти озуѕавории кишвар ба миён меорад. Ин зарурати воридотивазкуниро маі</w:t>
      </w:r>
      <w:r>
        <w:rPr>
          <w:rFonts w:ascii="Courier Tojik" w:hAnsi="Courier Tojik" w:cs="Tahoma"/>
          <w:color w:val="000000"/>
          <w:sz w:val="26"/>
          <w:szCs w:val="26"/>
        </w:rPr>
        <w:t>з дар соіаи кишоварзњ ба мавѕеи аввал мебарорад. Дар бобати воридотивазкунњ дар доираи ѕоидаіои Созмони Умумиїаіонии Савдо афзалият дар рушди истеісоли дохилии Тоїикистон бояд маіз ба истеісоли озуѕаворњ дода шавад: гўшт (гўшти гов, гўсфанд, мурљ), тухм, м</w:t>
      </w:r>
      <w:r>
        <w:rPr>
          <w:rFonts w:ascii="Courier Tojik" w:hAnsi="Courier Tojik" w:cs="Tahoma"/>
          <w:color w:val="000000"/>
          <w:sz w:val="26"/>
          <w:szCs w:val="26"/>
        </w:rPr>
        <w:t>аісулоти ширњ (твороги берављан, кефир, био-йогуртіо), маісулоти ордњ (анвои нон), маісулоти ѕаннодии шакардор, конфетіои шоколадњ, макарон. Аз рўи гурўіи "чарбу, рављани растанњ ва іайвонот" бояд имконияти ташкил ва афзун намудани истеісоли рављани пахта,</w:t>
      </w:r>
      <w:r>
        <w:rPr>
          <w:rFonts w:ascii="Courier Tojik" w:hAnsi="Courier Tojik" w:cs="Tahoma"/>
          <w:color w:val="000000"/>
          <w:sz w:val="26"/>
          <w:szCs w:val="26"/>
        </w:rPr>
        <w:t xml:space="preserve"> офтобпараст, заљир, маъсар ва намудіои дигари рављани растанњ баррасњ карда шавад;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xml:space="preserve">- Тоїикистон ба таври анъанавњ воридкунандаи љалла ва маісулоти коркарди љаллагњ мебошад. Ба даст овардани </w:t>
      </w:r>
      <w:r>
        <w:rPr>
          <w:rFonts w:ascii="Courier Tojik" w:hAnsi="Courier Tojik" w:cs="Tahoma"/>
          <w:color w:val="000000"/>
          <w:sz w:val="26"/>
          <w:szCs w:val="26"/>
        </w:rPr>
        <w:lastRenderedPageBreak/>
        <w:t>худтаъминкунњ дар истеісоли гандум мувофиѕи маѕсад нест, зеро шар</w:t>
      </w:r>
      <w:r>
        <w:rPr>
          <w:rFonts w:ascii="Courier Tojik" w:hAnsi="Courier Tojik" w:cs="Tahoma"/>
          <w:color w:val="000000"/>
          <w:sz w:val="26"/>
          <w:szCs w:val="26"/>
        </w:rPr>
        <w:t>оити аграрию иѕлимии кишвар барои истеісоли он мутобиѕ нест. Илова бар ин, барои ин маѕсадіо заминіои обёришаванда истифода карда хоіанд шуд, ки ин арзиши аслии маісулоти истеісолшударо нисбат ба чунин маісулоти аз Ѕазоѕистон воридгардидаи дорои сифати бал</w:t>
      </w:r>
      <w:r>
        <w:rPr>
          <w:rFonts w:ascii="Courier Tojik" w:hAnsi="Courier Tojik" w:cs="Tahoma"/>
          <w:color w:val="000000"/>
          <w:sz w:val="26"/>
          <w:szCs w:val="26"/>
        </w:rPr>
        <w:t>анд, арзиши паст, миѕдори баланди ширекшаки љаллаи мансуб ба навъіои сахт баландтар хоіад кард;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ба истеісоли їуворимакка, юнучѕа, картошка, шолњ, соя, моіњ ва маісулоти моіигњ ва маљзу донагиіо аз їумла, чормаљз, бодом ва писта таваїїуі зоіир намудан лоз</w:t>
      </w:r>
      <w:r>
        <w:rPr>
          <w:rFonts w:ascii="Courier Tojik" w:hAnsi="Courier Tojik" w:cs="Tahoma"/>
          <w:color w:val="000000"/>
          <w:sz w:val="26"/>
          <w:szCs w:val="26"/>
        </w:rPr>
        <w:t>им аст;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xml:space="preserve">- аз моліои љайриозуѕаворњ имконияти истеісоли силсилаи пурраи маісулоти бофандагњ то дўхтани маісулот аз матоъіои 100 фоиз пахтагин барои бозори дохилњ ва содирот ба Иттиіоди Аврупо ва Федератсияи Россия, дар мисоли корхонаіои муштараки мавїуда бо Италия </w:t>
      </w:r>
      <w:r>
        <w:rPr>
          <w:rFonts w:ascii="Courier Tojik" w:hAnsi="Courier Tojik" w:cs="Tahoma"/>
          <w:color w:val="000000"/>
          <w:sz w:val="26"/>
          <w:szCs w:val="26"/>
        </w:rPr>
        <w:t>ва ИМА. Истеісоли маісулоти чармин (пойафзол, сумкаю ѕабчуѕ, либос) іам барои бозори дохилњ ва іам барои содирот (ба бозоріои Иттиіоди Аврупо ва Федератсияи Россия) ояндадор аст;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истеісоли маісулоти фулузњ аз алюминий (таъиноти сохтмонњ ва электротехникњ</w:t>
      </w:r>
      <w:r>
        <w:rPr>
          <w:rFonts w:ascii="Courier Tojik" w:hAnsi="Courier Tojik" w:cs="Tahoma"/>
          <w:color w:val="000000"/>
          <w:sz w:val="26"/>
          <w:szCs w:val="26"/>
        </w:rPr>
        <w:t>, инчунин ба эітиёїоти маишњ), конструксияіои фулузњ аз метали сиёі (барои сохтмон), маісулоти сохтмонњ, аз їумла семент ва маісулот аз он (омехтаіо, пенобетон, андова), маісулот аз чўб (тахта, дару тиреза, масолеіи ороишњ, мебел), зардевор, рангіои сохтмо</w:t>
      </w:r>
      <w:r>
        <w:rPr>
          <w:rFonts w:ascii="Courier Tojik" w:hAnsi="Courier Tojik" w:cs="Tahoma"/>
          <w:color w:val="000000"/>
          <w:sz w:val="26"/>
          <w:szCs w:val="26"/>
        </w:rPr>
        <w:t>нњ, шиша, гармкунак, моліо барои хона ва биноіои їамъиятњ (зарфи шишагњ ва сафолњ, мебел - аз чўб, алюминий, пластмасса), масолеіи бомпўшњ (бомпўши фулузњ, сафоли бомпўшњ), маісулот барои хоїагии манзилию коммуналњ (ѕубуріои пластикњ барои ѕубуріои обгузар</w:t>
      </w:r>
      <w:r>
        <w:rPr>
          <w:rFonts w:ascii="Courier Tojik" w:hAnsi="Courier Tojik" w:cs="Tahoma"/>
          <w:color w:val="000000"/>
          <w:sz w:val="26"/>
          <w:szCs w:val="26"/>
        </w:rPr>
        <w:t>онњ, гармидиіњ, обтаъминкунњ ва корез), сўзишворию рављаніои молиданњ ва охирон аз рўи рўйхат, вале на аз рўи аіамият їустуїўи коніои боксит ва аз он истеісол намудани оксиди алюминий (гилхок) - ашёи хом барои алюминийи аввалия - моли стратегии содиротии Т</w:t>
      </w:r>
      <w:r>
        <w:rPr>
          <w:rFonts w:ascii="Courier Tojik" w:hAnsi="Courier Tojik" w:cs="Tahoma"/>
          <w:color w:val="000000"/>
          <w:sz w:val="26"/>
          <w:szCs w:val="26"/>
        </w:rPr>
        <w:t>оїикистон ояндаи хуб дорад. Бозори муносибтарин барои содироти масолеіи сохтмонњ, моліо барои хона, маснуоти электротехникњ, мебел ва сўзишворию рављаніои молиданњ Афљонистон мебошад;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самти аз їиіати стратегњ барои иѕтисодиёти миллњ фоиданоктарин рушди и</w:t>
      </w:r>
      <w:r>
        <w:rPr>
          <w:rFonts w:ascii="Courier Tojik" w:hAnsi="Courier Tojik" w:cs="Tahoma"/>
          <w:color w:val="000000"/>
          <w:sz w:val="26"/>
          <w:szCs w:val="26"/>
        </w:rPr>
        <w:t>стеісоли маісулот аз ашёи хоми маіаллњзахираи асосии воридотивазкунњ ва зиёд намудани іаїми коркарди ашёи хоми маіаллњ мебошад. Вале дар ин самт натаніо имконияти истеісоли маісулоти воридотивазкунанда, инчунин хароїоти иѕтисодњ барои ташкили истеісоли оні</w:t>
      </w:r>
      <w:r>
        <w:rPr>
          <w:rFonts w:ascii="Courier Tojik" w:hAnsi="Courier Tojik" w:cs="Tahoma"/>
          <w:color w:val="000000"/>
          <w:sz w:val="26"/>
          <w:szCs w:val="26"/>
        </w:rPr>
        <w:t>о ва дурнамои инкишофи технологияіои нави истеісоли ба назар гирифта шавад. Варианти бадтарин - ин агар истеісолоти воридотивазкунандаи нисбат ба стандартіои їаіонњ пасттар ташкил карда шаванд;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дар давраи татбиѕи Барнома воридотивазкунии самаранокро таъм</w:t>
      </w:r>
      <w:r>
        <w:rPr>
          <w:rFonts w:ascii="Courier Tojik" w:hAnsi="Courier Tojik" w:cs="Tahoma"/>
          <w:color w:val="000000"/>
          <w:sz w:val="26"/>
          <w:szCs w:val="26"/>
        </w:rPr>
        <w:t>ин намуда, тавассути ворид намудани маідудиятіои тарифию љайритарифии гумрукњ ба баъзе моліои воридотњ бо назардошти риояи уідадориіои байналмилалњ ба содироти намудіои алоіидаи он ољоз намудан мумкин аст. Масалан, истеісоли семент дар корхонаіои ватанњ им</w:t>
      </w:r>
      <w:r>
        <w:rPr>
          <w:rFonts w:ascii="Courier Tojik" w:hAnsi="Courier Tojik" w:cs="Tahoma"/>
          <w:color w:val="000000"/>
          <w:sz w:val="26"/>
          <w:szCs w:val="26"/>
        </w:rPr>
        <w:t xml:space="preserve">коният медиіад, ки тавассути ба истифода </w:t>
      </w:r>
      <w:r>
        <w:rPr>
          <w:rFonts w:ascii="Courier Tojik" w:hAnsi="Courier Tojik" w:cs="Tahoma"/>
          <w:color w:val="000000"/>
          <w:sz w:val="26"/>
          <w:szCs w:val="26"/>
        </w:rPr>
        <w:lastRenderedPageBreak/>
        <w:t>додани корхонаіои нав дар ноіияіои Ёвон, Бобоїон Љафуров ва шаіри Ваідат бо иѕтидори умумии 3 млн. тонна Тоїикистон аз кишвари воридкунанда ба кишвари содиркунандаи семент мубаддал гардонида шавад. Бинобар ин, дар д</w:t>
      </w:r>
      <w:r>
        <w:rPr>
          <w:rFonts w:ascii="Courier Tojik" w:hAnsi="Courier Tojik" w:cs="Tahoma"/>
          <w:color w:val="000000"/>
          <w:sz w:val="26"/>
          <w:szCs w:val="26"/>
        </w:rPr>
        <w:t>оираи имкониятіои мавїудаи Созмони Умумиїаіонии Савдо маідуд сохтани воридоти маісулот аз санг, гаї ва семент, ки 119,9 млн.доллари ИМА-ро ташкил медиіад, ба маѕсад мувофиѕ хоіад буд;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дар мавриди истихроїи ангишт низ іолат монанд аст: бо дар назардошти а</w:t>
      </w:r>
      <w:r>
        <w:rPr>
          <w:rFonts w:ascii="Courier Tojik" w:hAnsi="Courier Tojik" w:cs="Tahoma"/>
          <w:color w:val="000000"/>
          <w:sz w:val="26"/>
          <w:szCs w:val="26"/>
        </w:rPr>
        <w:t>фзун намудани истеісоли худњ, аз воридоти он, ба љайр аз ноіияіои дурдасти Вилояти Мухтори Кўіистони Бадахшон, ки ворид намудани ангишт аз Ѕирљизистон аз їиіати иѕтисодњ фоиданоктар мебошад, даст кашидан мумкин аст;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дар мавриди гурўіи "металліои љайриѕим</w:t>
      </w:r>
      <w:r>
        <w:rPr>
          <w:rFonts w:ascii="Courier Tojik" w:hAnsi="Courier Tojik" w:cs="Tahoma"/>
          <w:color w:val="000000"/>
          <w:sz w:val="26"/>
          <w:szCs w:val="26"/>
        </w:rPr>
        <w:t>атнок" имконияти воридотивазкунии марбут ба рушди металлургияи сиёіи ватаниро дар заминаи сохтмони комбинатіои нави металлургњ баррасњ намудан лозим аст. Истеісоли кабели алюминњ барои муїтамаи сохтмони ватанњ іамчунин самти ояндадорест, ки ѕариб нисфи эіт</w:t>
      </w:r>
      <w:r>
        <w:rPr>
          <w:rFonts w:ascii="Courier Tojik" w:hAnsi="Courier Tojik" w:cs="Tahoma"/>
          <w:color w:val="000000"/>
          <w:sz w:val="26"/>
          <w:szCs w:val="26"/>
        </w:rPr>
        <w:t>иёїоти дохилиро таъмин намояд;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захираіои калон бо воридотивазкунии маісулоти саноати кимиёњ барои истеісоли алюминий алоѕаманданд. Аз їумла кислотаи сулфат, шпати плавик, криолит ва дар оянда гилхок низ объектіои воридотивазкунњ шуда метавонанд. Бо ба ис</w:t>
      </w:r>
      <w:r>
        <w:rPr>
          <w:rFonts w:ascii="Courier Tojik" w:hAnsi="Courier Tojik" w:cs="Tahoma"/>
          <w:color w:val="000000"/>
          <w:sz w:val="26"/>
          <w:szCs w:val="26"/>
        </w:rPr>
        <w:t>тифода супурдани корхонаи истеісоли "Криолит" дар ноіияи Ёвон воридоти криолит соли 2016 тадриїан ихтисор ва сипас тамоман ѕатъ карда мешавад. Дар ноіияи Рашт кони сиенити нефелин кашф шудааст, ки метавонад дар истеісоли алюминий истифода шавад. Іамчунин к</w:t>
      </w:r>
      <w:r>
        <w:rPr>
          <w:rFonts w:ascii="Courier Tojik" w:hAnsi="Courier Tojik" w:cs="Tahoma"/>
          <w:color w:val="000000"/>
          <w:sz w:val="26"/>
          <w:szCs w:val="26"/>
        </w:rPr>
        <w:t>они гилхоки Турпњ маълум аст. Ин имконият медиіад, ки дар ояндаи наздик аз воридоти гилхок даст кашем (таніо хароїоти наѕлиёт барои интиѕоли он зиёда аз 200 млн.доллари ИМА-ро ташкил медиіад);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мавїудияти захираіои калонтарини намак, оіаксанг ва доломит д</w:t>
      </w:r>
      <w:r>
        <w:rPr>
          <w:rFonts w:ascii="Courier Tojik" w:hAnsi="Courier Tojik" w:cs="Tahoma"/>
          <w:color w:val="000000"/>
          <w:sz w:val="26"/>
          <w:szCs w:val="26"/>
        </w:rPr>
        <w:t>ар тавъам бо неруи барѕи аз лиіози арзиши аслњ арзон, барзиёдии ѕувваи корњ ва захираіои калони об самаранокии баланди воридотивазкунњ ва рушди истеісолоти кимиёи худиро пешбинњ менамояд;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бунёди таніо як корхонаи оид ба истеісоли нахи кимиёњ, масалан дар</w:t>
      </w:r>
      <w:r>
        <w:rPr>
          <w:rFonts w:ascii="Courier Tojik" w:hAnsi="Courier Tojik" w:cs="Tahoma"/>
          <w:color w:val="000000"/>
          <w:sz w:val="26"/>
          <w:szCs w:val="26"/>
        </w:rPr>
        <w:t xml:space="preserve"> минтаѕаи озоди иѕтисодии "Данљара" дар іайати Їамъияти саіомии пушидаи "Чунтай-Данљара-Текстил" истеісоли матоъіои раѕобатнок ва маісулоти тайёри дўзандагњ (либоси мактабњ, костюміо, куртаіои занонаю мардона, галстук, либоси таг, маісулоти їўроббофњ ва љ.</w:t>
      </w:r>
      <w:r>
        <w:rPr>
          <w:rFonts w:ascii="Courier Tojik" w:hAnsi="Courier Tojik" w:cs="Tahoma"/>
          <w:color w:val="000000"/>
          <w:sz w:val="26"/>
          <w:szCs w:val="26"/>
        </w:rPr>
        <w:t>) воридотивазкунии анвои васеи маісулоти бофандагиро таъмин намуда, барои содироти минбаъдаи оніо шароит муіайё месозад. Ба роі мондани истеісоли пойафзоли кўдакона дар корхонаіои ватанњ имконият медиіад, ки воридот таѕрибан ба андозаи 30 млн.доллари ИМА к</w:t>
      </w:r>
      <w:r>
        <w:rPr>
          <w:rFonts w:ascii="Courier Tojik" w:hAnsi="Courier Tojik" w:cs="Tahoma"/>
          <w:color w:val="000000"/>
          <w:sz w:val="26"/>
          <w:szCs w:val="26"/>
        </w:rPr>
        <w:t>оіиш дода шавад;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самтіои зикргардида аз он шаіодат медиіанд, ки барои ташкили истеісоли маісулоти раѕобатпазири ивазкунандаи воридот ва рушди содирот тамоми имконияту захираіои лозимиро дорад.</w:t>
      </w:r>
    </w:p>
    <w:p w:rsidR="00000000" w:rsidRDefault="00B614F3">
      <w:pPr>
        <w:pStyle w:val="doc-info"/>
        <w:divId w:val="1264995569"/>
        <w:rPr>
          <w:rFonts w:ascii="Courier Tojik" w:hAnsi="Courier Tojik" w:cs="Tahoma"/>
          <w:sz w:val="26"/>
          <w:szCs w:val="26"/>
        </w:rPr>
      </w:pPr>
      <w:r>
        <w:rPr>
          <w:rFonts w:ascii="Courier Tojik" w:hAnsi="Courier Tojik" w:cs="Tahoma"/>
          <w:sz w:val="26"/>
          <w:szCs w:val="26"/>
        </w:rPr>
        <w:t>Їадвали 6. Дурнамои ташаккули "Тоїикистон: Воридотивазкунњ"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lastRenderedPageBreak/>
        <w:t>*</w:t>
      </w:r>
      <w:r>
        <w:rPr>
          <w:rFonts w:ascii="Courier Tojik" w:hAnsi="Courier Tojik" w:cs="Tahoma"/>
          <w:color w:val="000000"/>
          <w:sz w:val="26"/>
          <w:szCs w:val="26"/>
        </w:rPr>
        <w:t xml:space="preserve">ниг.ба </w:t>
      </w:r>
      <w:hyperlink r:id="rId10" w:tooltip="ЧАДВАЛИ 6 БА БАРНОМАИ № 503 АЗ 26.11.2016" w:history="1">
        <w:r>
          <w:rPr>
            <w:rStyle w:val="a4"/>
            <w:rFonts w:ascii="Courier Tojik" w:hAnsi="Courier Tojik" w:cs="Tahoma"/>
            <w:sz w:val="26"/>
            <w:szCs w:val="26"/>
          </w:rPr>
          <w:t>їадвал</w:t>
        </w:r>
      </w:hyperlink>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41. Муайян намудани бахшіои афзалиятноки иѕтисодиёт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барои муайян намудани бахшіои афзалиятноки иѕтисодиёт ва интихоби истеісолоти ояндадори дорои афзалиятіои раѕ</w:t>
      </w:r>
      <w:r>
        <w:rPr>
          <w:rFonts w:ascii="Courier Tojik" w:hAnsi="Courier Tojik" w:cs="Tahoma"/>
          <w:color w:val="000000"/>
          <w:sz w:val="26"/>
          <w:szCs w:val="26"/>
        </w:rPr>
        <w:t>обат барои содирот ва иѕтидор барои воридотивазкунњ таілили рушди бахши воѕеии иѕтисодиёт бо истифодаи индекси тахассуси савдо дар давраи соліои 1995-2012 гузаронида шуд. Истифодаи индекси тахассуси савдо имкон дод, ки таљйирот дар сатіи рушди истеісолот в</w:t>
      </w:r>
      <w:r>
        <w:rPr>
          <w:rFonts w:ascii="Courier Tojik" w:hAnsi="Courier Tojik" w:cs="Tahoma"/>
          <w:color w:val="000000"/>
          <w:sz w:val="26"/>
          <w:szCs w:val="26"/>
        </w:rPr>
        <w:t>а савдои маісулоти асосии содиротию воридотии Тоїикистон ба таври маїмўњ арзёбњ карда шавад;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маісулоти асосии содиротии соіаи кишоварзњ нахи пахта, меваи хушк, пиёзи барваѕтњ, ангур, шарбати меваю сабзавот, консерва ва хамираи томат мебошанд. Таніо 10 фо</w:t>
      </w:r>
      <w:r>
        <w:rPr>
          <w:rFonts w:ascii="Courier Tojik" w:hAnsi="Courier Tojik" w:cs="Tahoma"/>
          <w:color w:val="000000"/>
          <w:sz w:val="26"/>
          <w:szCs w:val="26"/>
        </w:rPr>
        <w:t>из нахи пахтаи истеісолшуда дар дохили кишвар коркард мешавад. Бинобар ин афзоиш ё камшавии іаїми содироти нахи пахта дар давраи соліои 2000-2014 истеісоли пахта вобаста ба таљйирёбии нархи їаіонњ сурат мегирифт. Маълумот дар бораи воридоти маісулоти озуѕа</w:t>
      </w:r>
      <w:r>
        <w:rPr>
          <w:rFonts w:ascii="Courier Tojik" w:hAnsi="Courier Tojik" w:cs="Tahoma"/>
          <w:color w:val="000000"/>
          <w:sz w:val="26"/>
          <w:szCs w:val="26"/>
        </w:rPr>
        <w:t>ворњ, маісулоти бофандагњ ва дўзандагњ аз он шаіодат медиіад, ки бинобар мавїуд будани монеаіо, набудани дастгирњ ва омиліои дигар, истеісолкунандагони ватанњ іам дар бозори дохилњ ва іам дар бозори хориїњ дар вазъияти пасттари раѕобат ѕарор дошта, имкония</w:t>
      </w:r>
      <w:r>
        <w:rPr>
          <w:rFonts w:ascii="Courier Tojik" w:hAnsi="Courier Tojik" w:cs="Tahoma"/>
          <w:color w:val="000000"/>
          <w:sz w:val="26"/>
          <w:szCs w:val="26"/>
        </w:rPr>
        <w:t>тіои мавїуда ва бартариятіои ѕиёсњ татбиѕнашуда боѕњ мемонанд;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дар маїмўъ, таілили маълумот оид ба истеісоли маісулоти саноатњ нишон медиіад, ки пешрафт дар іамаи бахшіои он їой дошта, махсусан дар соіаи коркард бо суръат будааст. Соли 2013 дар саноати к</w:t>
      </w:r>
      <w:r>
        <w:rPr>
          <w:rFonts w:ascii="Courier Tojik" w:hAnsi="Courier Tojik" w:cs="Tahoma"/>
          <w:color w:val="000000"/>
          <w:sz w:val="26"/>
          <w:szCs w:val="26"/>
        </w:rPr>
        <w:t>оркард дар муѕоиса бо соли 2001 истихроїи маводи энергетикњ 145 баробар ва маводи љайриэнергетикњ бошад, 19 баробар афзудааст, мутаносибан ба 26,0 фоиз ва 27,5 фоиз суръати воѕеии іар солаи афзоиш баробар аст. Суръати афзоиши миёнаи солонаи воѕеии истихрої</w:t>
      </w:r>
      <w:r>
        <w:rPr>
          <w:rFonts w:ascii="Courier Tojik" w:hAnsi="Courier Tojik" w:cs="Tahoma"/>
          <w:color w:val="000000"/>
          <w:sz w:val="26"/>
          <w:szCs w:val="26"/>
        </w:rPr>
        <w:t>и ангишт ва нафт дар сохтори истихроїи маводи энергетикњ мутаносибан 35 ва 28 фоизро ташкил дод. Суръати афзоиши миёнаи солонаи воѕеии истихроїи маъданіои фулузњ ва канданиіои дигари фоиданок дар сохтори истихроїи маводи љайриэнергетикњ мутаносибан 21 ва 3</w:t>
      </w:r>
      <w:r>
        <w:rPr>
          <w:rFonts w:ascii="Courier Tojik" w:hAnsi="Courier Tojik" w:cs="Tahoma"/>
          <w:color w:val="000000"/>
          <w:sz w:val="26"/>
          <w:szCs w:val="26"/>
        </w:rPr>
        <w:t>4 фоизро ташкил доданд. Зимнан вазни ѕиёсии маводи љайриэнергетикњ 72 фоиз, маводи энергетикњ бошад, таніо 28 фоизро ташкил дод;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дар сохтори истеісол ва таѕсимоти неруи барѕ, газ ва об іиссаи неруи барѕ, ки асосан дар неругоііои барѕи обњ истеісол мешава</w:t>
      </w:r>
      <w:r>
        <w:rPr>
          <w:rFonts w:ascii="Courier Tojik" w:hAnsi="Courier Tojik" w:cs="Tahoma"/>
          <w:color w:val="000000"/>
          <w:sz w:val="26"/>
          <w:szCs w:val="26"/>
        </w:rPr>
        <w:t>д, зиёд аст. Истеісоли неруи барѕ дар неругоііои барѕи обњ ва неругоііои гармидиіњ дар соли 2013 нисбат ба соли 2001-ум 1,2 баробар афзуд. Суръати воѕеии афзоиши бахш дар давраи соліои 20012013 ба іисоби миёна 5,7 фоизро ташкил дод;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истеъмолкунандагони а</w:t>
      </w:r>
      <w:r>
        <w:rPr>
          <w:rFonts w:ascii="Courier Tojik" w:hAnsi="Courier Tojik" w:cs="Tahoma"/>
          <w:color w:val="000000"/>
          <w:sz w:val="26"/>
          <w:szCs w:val="26"/>
        </w:rPr>
        <w:t>сосии неруи барѕ дар дохили кишвар саноат (42 фоиз), кишоварзњ (23,4 фоиз) ва аіолњ (16,4 фоиз) мебошанд, ки дар маїмўъ 82 фоиз неруи барѕро истеъмол менамоянд; талафоти нерўи барѕ 15 фоизро ташкил медиіад. Ѕисми боѕимондаи неруи барѕи истеісолкунанда ба с</w:t>
      </w:r>
      <w:r>
        <w:rPr>
          <w:rFonts w:ascii="Courier Tojik" w:hAnsi="Courier Tojik" w:cs="Tahoma"/>
          <w:color w:val="000000"/>
          <w:sz w:val="26"/>
          <w:szCs w:val="26"/>
        </w:rPr>
        <w:t>оіаіои наѕлиёт, сохтмон ва бахшіои дигари иѕтисодиёт рост меояд;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lastRenderedPageBreak/>
        <w:t xml:space="preserve">- бахши коркарди саноат сохтори таркибии калонтарини он буда, дар соли 2014 іиссаи он 69,5 фоизро ташкил дод. Тамоюли афзоиши іаїми истеісол ва арзиши иловашуда дар саноати коркард тавассути </w:t>
      </w:r>
      <w:r>
        <w:rPr>
          <w:rFonts w:ascii="Courier Tojik" w:hAnsi="Courier Tojik" w:cs="Tahoma"/>
          <w:color w:val="000000"/>
          <w:sz w:val="26"/>
          <w:szCs w:val="26"/>
        </w:rPr>
        <w:t>барѕарорсозњ ва навсозии иѕтидоріои мавїуда ва їорњ намудани иѕтидоріои нав ба даст оварда шудааст.</w:t>
      </w:r>
    </w:p>
    <w:p w:rsidR="00000000" w:rsidRDefault="00B614F3">
      <w:pPr>
        <w:pStyle w:val="5"/>
        <w:divId w:val="1264995569"/>
        <w:rPr>
          <w:rFonts w:ascii="Courier Tojik" w:eastAsia="Times New Roman" w:hAnsi="Courier Tojik" w:cs="Tahoma"/>
          <w:sz w:val="29"/>
          <w:szCs w:val="29"/>
        </w:rPr>
      </w:pPr>
      <w:bookmarkStart w:id="9" w:name="A4SN0SZKDK"/>
      <w:bookmarkEnd w:id="9"/>
      <w:r>
        <w:rPr>
          <w:rFonts w:ascii="Courier Tojik" w:eastAsia="Times New Roman" w:hAnsi="Courier Tojik" w:cs="Tahoma"/>
          <w:sz w:val="29"/>
          <w:szCs w:val="29"/>
        </w:rPr>
        <w:t>§4. Самтіои стратегии рушди содироти Тоїикистон</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42. Самтіои соіавии рушди содирот: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1) Энергетика. Неруи барѕ сарчашмаи муіими даромади Тоїикистон мебошад ва</w:t>
      </w:r>
      <w:r>
        <w:rPr>
          <w:rFonts w:ascii="Courier Tojik" w:hAnsi="Courier Tojik" w:cs="Tahoma"/>
          <w:color w:val="000000"/>
          <w:sz w:val="26"/>
          <w:szCs w:val="26"/>
        </w:rPr>
        <w:t xml:space="preserve"> дар оянда метавонад яке аз манбаи асосии даромад аз содирот гардад. Тибѕи маълумоти соли 2014 истеъмолкунандагони асосњ Афљонистон (43,7 млн.доллари ИМА) ва Ѕирљизистон (4,4 млн.доллари ИМА) мебошанд. Савдои неруи барѕ дар їаіон дар доираи бозоріои алоіид</w:t>
      </w:r>
      <w:r>
        <w:rPr>
          <w:rFonts w:ascii="Courier Tojik" w:hAnsi="Courier Tojik" w:cs="Tahoma"/>
          <w:color w:val="000000"/>
          <w:sz w:val="26"/>
          <w:szCs w:val="26"/>
        </w:rPr>
        <w:t>аи минтаѕавњ ва маіаллие, ки 2-3 кишварро муттаіид месозанд, инкишоф меёбад. Тоїикистон дорои захираіои зиёди гидроэнергетикњ буда, имконияти роі ёфтан іам ба бозоріои Иттиіоди Давлатіои Мустаѕил ва іам ба самти їануб, яъне Афљонистон дорад. Тибѕи маълумот</w:t>
      </w:r>
      <w:r>
        <w:rPr>
          <w:rFonts w:ascii="Courier Tojik" w:hAnsi="Courier Tojik" w:cs="Tahoma"/>
          <w:color w:val="000000"/>
          <w:sz w:val="26"/>
          <w:szCs w:val="26"/>
        </w:rPr>
        <w:t>и Вазорати энергетика ва захираіои оби Їуміурии Тоїикистон, дар сурати амалњ намудани лоиіаи минтаѕавии хати интиѕоли барѕи CASA-1000, содироти неруи барѕ аз Тоїикистон ба Афљонистон ва Покистон дар соліои 2019-2020 метавонад то 133-136 млн.доллари ИМА афз</w:t>
      </w:r>
      <w:r>
        <w:rPr>
          <w:rFonts w:ascii="Courier Tojik" w:hAnsi="Courier Tojik" w:cs="Tahoma"/>
          <w:color w:val="000000"/>
          <w:sz w:val="26"/>
          <w:szCs w:val="26"/>
        </w:rPr>
        <w:t>оиш ёбад. Тибѕи арзёбии коршиносон талабот ба неруи барѕ аз їониби кишваріои Иттиіоди иѕтисодии Аврупо ба андозаи 0,1 млрд.доллари ИМА ва аз їониби Хитой ба андозаи 0,25-0,4 млрд.доллари ИМА-ро ташкил хоіад дод. Тоїикистон метавонад Ѕирљизистон ва вилоятіо</w:t>
      </w:r>
      <w:r>
        <w:rPr>
          <w:rFonts w:ascii="Courier Tojik" w:hAnsi="Courier Tojik" w:cs="Tahoma"/>
          <w:color w:val="000000"/>
          <w:sz w:val="26"/>
          <w:szCs w:val="26"/>
        </w:rPr>
        <w:t>и љарбии Хитойро дар мадди назар ѕарор диіад;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2) Комплекси металлургњ. Савдои їаіонии алюминий дар соліои 2006-2013 бо суръати баланд ба іисоби миёна 5,5 фоиз дар як сол афзоиш ёфт, вале тайи чанд соли охир талабот ба он камшуда, нархи алюминийи аввалия по</w:t>
      </w:r>
      <w:r>
        <w:rPr>
          <w:rFonts w:ascii="Courier Tojik" w:hAnsi="Courier Tojik" w:cs="Tahoma"/>
          <w:color w:val="000000"/>
          <w:sz w:val="26"/>
          <w:szCs w:val="26"/>
        </w:rPr>
        <w:t>ён меравад. Соли 2015 нархи як тонна алюминийи аввалия дар Биржаи металліои Лондон 1500 доллари ИМА-ро ташкил дода, ба нишондиіандаи іадди аѕали худ расид. Ширкатіои пешбари байналмилалњ болоравии нархи алюминийро дар соліои 2016-2020 бо тариѕи зайл пешгўњ</w:t>
      </w:r>
      <w:r>
        <w:rPr>
          <w:rFonts w:ascii="Courier Tojik" w:hAnsi="Courier Tojik" w:cs="Tahoma"/>
          <w:color w:val="000000"/>
          <w:sz w:val="26"/>
          <w:szCs w:val="26"/>
        </w:rPr>
        <w:t xml:space="preserve"> менамоянд: соли 2016 - 1425, соли 2017 - 1500, соли 2018 - 1550 ва соліои 2019-2020 - 1650 доллари ИМА барои як тонна. Афзоиши имконпазири содироти алюминий дар їаіон дар соли 2020 ба андозаи 2,3 млрд.доллари ИМА арзёбњ гардида, аз оніо ба Хитой, сарфи на</w:t>
      </w:r>
      <w:r>
        <w:rPr>
          <w:rFonts w:ascii="Courier Tojik" w:hAnsi="Courier Tojik" w:cs="Tahoma"/>
          <w:color w:val="000000"/>
          <w:sz w:val="26"/>
          <w:szCs w:val="26"/>
        </w:rPr>
        <w:t xml:space="preserve">зар аз сустшавии суръати тараѕѕиёти иѕтисодњ, 0,5 млрд.доллари ИМА рост меояд. Раѕобатпазирии истеісоли алюминийи аввалияи Корхонаи воіиди давлатии "Ширкати алюминийи Тоїик", бо дарназардошти субсидия ба нархи неруи барѕ, нисбатан баланд аст, вале дурњ аз </w:t>
      </w:r>
      <w:r>
        <w:rPr>
          <w:rFonts w:ascii="Courier Tojik" w:hAnsi="Courier Tojik" w:cs="Tahoma"/>
          <w:color w:val="000000"/>
          <w:sz w:val="26"/>
          <w:szCs w:val="26"/>
        </w:rPr>
        <w:t>бандаріо ва арзиши интиѕол онро каме коіиш медиіанд. Дурнамои Тоїикистон бештар бо нархи їаіонии ашёи хом (гилхок), маісулоти асосњ (алюминийи аввалия), инчунин бо он алоѕаманд аст, ки ба роі мондани истеісол ва таівили маісулоти дорои арзиши баландтар (ил</w:t>
      </w:r>
      <w:r>
        <w:rPr>
          <w:rFonts w:ascii="Courier Tojik" w:hAnsi="Courier Tojik" w:cs="Tahoma"/>
          <w:color w:val="000000"/>
          <w:sz w:val="26"/>
          <w:szCs w:val="26"/>
        </w:rPr>
        <w:t>овашуда) - прокат, инчунин маснуот аз он, масалан, маснуоти таъиноти сохтмонњ ва электротехникњ, инчунин барои эітиёїоти маишњ муяссар мегардад ё не;</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lastRenderedPageBreak/>
        <w:t>3) Металліо ва сангіои ѕиматбаіо. Савдои їаіонии металіо ва сангіои ѕиматбаіо тамоюли устувори болоравњ до</w:t>
      </w:r>
      <w:r>
        <w:rPr>
          <w:rFonts w:ascii="Courier Tojik" w:hAnsi="Courier Tojik" w:cs="Tahoma"/>
          <w:color w:val="000000"/>
          <w:sz w:val="26"/>
          <w:szCs w:val="26"/>
        </w:rPr>
        <w:t>рад, гарчанд нархи оніо таіти таъсири вазъият соліои алоіида паст мешавад. Омили асосии болоравњ маѕоми металіои ѕиматбаіо іамчун объект барои сармоягузории молиявњ мебошад. Мавѕеи Тоїикистон дар бозор аз манбаи ашёи хом ва имкониятіои истифодабарии он воб</w:t>
      </w:r>
      <w:r>
        <w:rPr>
          <w:rFonts w:ascii="Courier Tojik" w:hAnsi="Courier Tojik" w:cs="Tahoma"/>
          <w:color w:val="000000"/>
          <w:sz w:val="26"/>
          <w:szCs w:val="26"/>
        </w:rPr>
        <w:t>аста мебошад. Имконияти афзоиши содирот ба љайр аз зиёд намудани іаїми їисмонии таівил дар баланд бардоштани дараїаи коркард гузошта шудааст;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4) Комплекси агросаноатњ. Мувофиѕи арзёбии коршиносон дар їаіон иѕтидори калонтаринро моіњ ва маісулоту рављану ча</w:t>
      </w:r>
      <w:r>
        <w:rPr>
          <w:rFonts w:ascii="Courier Tojik" w:hAnsi="Courier Tojik" w:cs="Tahoma"/>
          <w:color w:val="000000"/>
          <w:sz w:val="26"/>
          <w:szCs w:val="26"/>
        </w:rPr>
        <w:t>рбу (рављани растанњ), инчунин маісулоти тайёри озуѕаворњ (маісулоти ѕаннодњ, нўшокиіои спиртњ, маісулоти тамоку, маісулоти меваю сабзавот, шакар, орд ва љ.) доранд. Дар аксарияти іолатіо бозори фурўш таніо кишваріои іамсоя ва наздиктарин мебошанд (барои Т</w:t>
      </w:r>
      <w:r>
        <w:rPr>
          <w:rFonts w:ascii="Courier Tojik" w:hAnsi="Courier Tojik" w:cs="Tahoma"/>
          <w:color w:val="000000"/>
          <w:sz w:val="26"/>
          <w:szCs w:val="26"/>
        </w:rPr>
        <w:t>оїикистон ин бозоріои Ѕирљизистон, Туркманистон, Афљонистон, Хитой ва Эрон);</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5) Ангури тару тоза ва хушк. Бозоріои асосии їаіонии фурўши ангури хушк Іиндустон (60 фоиз), Россия (16 фоиз), кишваріои Иттиіоди Аврупо (6 фоиз) мебошанд. Тоїикистон ангури хушкр</w:t>
      </w:r>
      <w:r>
        <w:rPr>
          <w:rFonts w:ascii="Courier Tojik" w:hAnsi="Courier Tojik" w:cs="Tahoma"/>
          <w:color w:val="000000"/>
          <w:sz w:val="26"/>
          <w:szCs w:val="26"/>
        </w:rPr>
        <w:t>о асосан ба Ѕазоѕистон (90 фоиз) ва Хитой (5,68 фоиз) содир менамояд. Ангури тару тоза аз Тоїикистон ба Ѕазоѕистон (82 фоиз) ва Россия (18 фоиз) фиристода мешавад. Бозори Шарѕи Наздик ояндадор аст (дар Амороти Муттаіидаи Араб нархи ангур то 5 доллари ИМА б</w:t>
      </w:r>
      <w:r>
        <w:rPr>
          <w:rFonts w:ascii="Courier Tojik" w:hAnsi="Courier Tojik" w:cs="Tahoma"/>
          <w:color w:val="000000"/>
          <w:sz w:val="26"/>
          <w:szCs w:val="26"/>
        </w:rPr>
        <w:t xml:space="preserve">арои 1 кг мерасад). Баъзе соіибкорон ангури тару тозаро бо фураіо аз Тоїикистон тавассути Афљонистон ба Покистон (бандар дар Покистон ва аз он їо тавассути баір ба Япония, ки нархи мева дар он хеле баланд аст, мебаранд. Бозоріои калонтарини їаіон ИМА (946 </w:t>
      </w:r>
      <w:r>
        <w:rPr>
          <w:rFonts w:ascii="Courier Tojik" w:hAnsi="Courier Tojik" w:cs="Tahoma"/>
          <w:color w:val="000000"/>
          <w:sz w:val="26"/>
          <w:szCs w:val="26"/>
        </w:rPr>
        <w:t>млн.доллари ИМА, 12 фоиз), Германия (737 млн.доллари ИМА, 9,5 фоиз), Нидерланд (695 млн.доллари ИМА, 9 фоиз), Россия (337 млн.доллари ИМА, 4,37 фоиз) мебошанд;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6) Зардолу. Истеісоли зардолу дар Тоїикистон соли 2013-ум 31 400 тоннаро ташкил дод (дар Ѕирљизи</w:t>
      </w:r>
      <w:r>
        <w:rPr>
          <w:rFonts w:ascii="Courier Tojik" w:hAnsi="Courier Tojik" w:cs="Tahoma"/>
          <w:color w:val="000000"/>
          <w:sz w:val="26"/>
          <w:szCs w:val="26"/>
        </w:rPr>
        <w:t xml:space="preserve">стон ба андозаи сеяк камтар 23 000 тонна, дар Афљонистон се баробар зиёдтар - 99 000 тонна). Бозори асосии содирот барои Тоїикистон Ѕазоѕистон мебошад (99 фоиз), аз он їо ѕисми зиёди зардолу ба Россия, ки дуюмин бозори калонтарин дар їаіон (38 млн.доллари </w:t>
      </w:r>
      <w:r>
        <w:rPr>
          <w:rFonts w:ascii="Courier Tojik" w:hAnsi="Courier Tojik" w:cs="Tahoma"/>
          <w:color w:val="000000"/>
          <w:sz w:val="26"/>
          <w:szCs w:val="26"/>
        </w:rPr>
        <w:t>ИМА, 8,9 фоиз) содироти такрорњ мешавад. Воридкунандаи калонтарини зардолу дар їаіон Германия (121 млн.доллари ИМА, 28 фоиз) мебошад, їойіои минбаъдаро кишваріои дигари Иттиіоди Аврупо ишљол менамоянд: Италия, Франсия, Британияи Кабир ва љайра. Пешсафони с</w:t>
      </w:r>
      <w:r>
        <w:rPr>
          <w:rFonts w:ascii="Courier Tojik" w:hAnsi="Courier Tojik" w:cs="Tahoma"/>
          <w:color w:val="000000"/>
          <w:sz w:val="26"/>
          <w:szCs w:val="26"/>
        </w:rPr>
        <w:t>одироти їаіонњ ва раѕибони Тоїикистон Испания (145 млн.доллари ИМА, 29 фоиз), Туркия, Ўзбекистон ва Афљонистон мебошанд. Іоло іиссаи Тоїикистон дар савдои їаіонии зардолу назаррас нест (0,87 млн.доллари ИМА, 0,18 фоиз), ин їои 14-ум дар рейтинг мебошад.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7)</w:t>
      </w:r>
      <w:r>
        <w:rPr>
          <w:rFonts w:ascii="Courier Tojik" w:hAnsi="Courier Tojik" w:cs="Tahoma"/>
          <w:color w:val="000000"/>
          <w:sz w:val="26"/>
          <w:szCs w:val="26"/>
        </w:rPr>
        <w:t xml:space="preserve"> Гелос. Ба аѕидаи коршиносони донандаи Хитой, дар Хитой гелос парвариш намеёбад. Содиркунандаи калонтарини гелос ба Хитой Чили буда, аз он їо гелос тавассути баір расонида шуда, дар вилоятіои шарѕњ ва марказии Хитой паін карда мешавад. Бо дарназардошти "ум</w:t>
      </w:r>
      <w:r>
        <w:rPr>
          <w:rFonts w:ascii="Courier Tojik" w:hAnsi="Courier Tojik" w:cs="Tahoma"/>
          <w:color w:val="000000"/>
          <w:sz w:val="26"/>
          <w:szCs w:val="26"/>
        </w:rPr>
        <w:t xml:space="preserve">ри кўтоі" доштани гелос (1 моі) ва саріади </w:t>
      </w:r>
      <w:r>
        <w:rPr>
          <w:rFonts w:ascii="Courier Tojik" w:hAnsi="Courier Tojik" w:cs="Tahoma"/>
          <w:color w:val="000000"/>
          <w:sz w:val="26"/>
          <w:szCs w:val="26"/>
        </w:rPr>
        <w:lastRenderedPageBreak/>
        <w:t>умумњ, молрасонњ аз Тоїикистон ба вилоятіои љарбии Хитой имконпазир аст, вале ба шарти муттаіидсозиии он дар іаїміои калон, банду баст ва таъмини интиѕол тавассути якчанд наѕлиёт дар асоси як ѕарордод. Логистика м</w:t>
      </w:r>
      <w:r>
        <w:rPr>
          <w:rFonts w:ascii="Courier Tojik" w:hAnsi="Courier Tojik" w:cs="Tahoma"/>
          <w:color w:val="000000"/>
          <w:sz w:val="26"/>
          <w:szCs w:val="26"/>
        </w:rPr>
        <w:t>ураккаб аст, монеаіо аз имкон дуранд. Музди меінат дар Хитой меафзояд, талабот меафзояд, яъне меваїот (дар омор гелос бо зардолу, олуча ва шафтолу дар як саті ѕарор дорад) имкониятіои хуби фурўш дорад;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8) Лимў. Соли 2013 дар Тоїикистон 1 900 тонна лимў їам</w:t>
      </w:r>
      <w:r>
        <w:rPr>
          <w:rFonts w:ascii="Courier Tojik" w:hAnsi="Courier Tojik" w:cs="Tahoma"/>
          <w:color w:val="000000"/>
          <w:sz w:val="26"/>
          <w:szCs w:val="26"/>
        </w:rPr>
        <w:t>ъоварњ гардид. Аз соли 1998 нишондиіандаіои истеісол ва содироти лимў хеле поён рафтанд. Тибѕи арзёбии истеісолкунандагон лимўи Тоїикистон бо пўсти тунук ва нармии калон фарѕ карда, дар раѕобат афзалият дорад. Бозори асосњ ва ѕариб ягона барои Тоїикистон і</w:t>
      </w:r>
      <w:r>
        <w:rPr>
          <w:rFonts w:ascii="Courier Tojik" w:hAnsi="Courier Tojik" w:cs="Tahoma"/>
          <w:color w:val="000000"/>
          <w:sz w:val="26"/>
          <w:szCs w:val="26"/>
        </w:rPr>
        <w:t>оло Ѕазоѕистон (99 фоиз) мебошад. Федератсияи Россия бозори наздиктарин ва ояндадор мебошад. Бозоріои эітимолњ ИМА (363 млн.доллари ИМА,13 фоиз), Германия (305 млн.доллари ИМА, 11 фоиз), Франсия (198 млн.доллари ИМА, 7 фоиз), Нидерланд (176 млн.доллари ИМА</w:t>
      </w:r>
      <w:r>
        <w:rPr>
          <w:rFonts w:ascii="Courier Tojik" w:hAnsi="Courier Tojik" w:cs="Tahoma"/>
          <w:color w:val="000000"/>
          <w:sz w:val="26"/>
          <w:szCs w:val="26"/>
        </w:rPr>
        <w:t>, 6,3 фоиз) ва Федератсияи Россия (167 млн.доллари ИМА,6 фоиз) мебошанд;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9) Маісулоти органикњ. Яке аз манбаъіои маѕсаднок барои содироти меваю сабзавот метавонад маісулоти органикии (бе истифодаи пеститсидіо) аълосифат бошад. Синфи миёна, ки шуморааш дар кишвар ва минтаѕа меафзояд, ба чунин моліо таваїїуі зоіир менамояд. Чунин</w:t>
      </w:r>
      <w:r>
        <w:rPr>
          <w:rFonts w:ascii="Courier Tojik" w:hAnsi="Courier Tojik" w:cs="Tahoma"/>
          <w:color w:val="000000"/>
          <w:sz w:val="26"/>
          <w:szCs w:val="26"/>
        </w:rPr>
        <w:t xml:space="preserve"> истеъмолкунандагонро іам дар бозоріои содиротии анъанавии Тоїикистон (Урал ва Сибир), іам дар кишваріои іамсояи Осиёи Марказњ, инчунин дар Аврупо пайдо намудан мумкин аст. Баррасњ намудани бунёди номи тиїоратњ (бренд) барои маісулоти органикњ, масалан, "Т</w:t>
      </w:r>
      <w:r>
        <w:rPr>
          <w:rFonts w:ascii="Courier Tojik" w:hAnsi="Courier Tojik" w:cs="Tahoma"/>
          <w:color w:val="000000"/>
          <w:sz w:val="26"/>
          <w:szCs w:val="26"/>
        </w:rPr>
        <w:t>оїикњ - яъне органикњ" ("Таджикское - значит, органическое", "Tajik - it’s organic" ба маѕсад мувофиѕ аст;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xml:space="preserve">10) Маісулоти ширњ. Содироти маісулоти ширњ (твороги бе рављан, кефир, биойогурт) ба Хитой, ки бинобар даст кашидан аз сиёсати "1 оила - 1 кўдак" ва </w:t>
      </w:r>
      <w:r>
        <w:rPr>
          <w:rFonts w:ascii="Courier Tojik" w:hAnsi="Courier Tojik" w:cs="Tahoma"/>
          <w:color w:val="000000"/>
          <w:sz w:val="26"/>
          <w:szCs w:val="26"/>
        </w:rPr>
        <w:t>нобоварњ ба истеісолкунандагони маіаллњ (їанїоліои марбут ба истеісолоти хатарнок) афзоиши талабот ба маісулоти воридотњ пешбинњ мегардад;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11) Сайёіњ. Афзалиятіои раѕобатии Тоїикистон дар ин соіа ба хусусиятіои табињ ва иѕлимии он асос меёбанд. Иѕтидори со</w:t>
      </w:r>
      <w:r>
        <w:rPr>
          <w:rFonts w:ascii="Courier Tojik" w:hAnsi="Courier Tojik" w:cs="Tahoma"/>
          <w:color w:val="000000"/>
          <w:sz w:val="26"/>
          <w:szCs w:val="26"/>
        </w:rPr>
        <w:t>диротии сайёіии байналмилалњ дар Тоїикистон асосан іам бо сайёіии инфиродњ ва іам гурўіњ (сайёіњ кўіњ, экологњ, солимгардонњ), инчунин сафаріои корњ марбут ба їойгиршавии идораіои сершумори созмоніои байналмилалии молиявњ, агентиіои рушд ва лоиіаіои мусоид</w:t>
      </w:r>
      <w:r>
        <w:rPr>
          <w:rFonts w:ascii="Courier Tojik" w:hAnsi="Courier Tojik" w:cs="Tahoma"/>
          <w:color w:val="000000"/>
          <w:sz w:val="26"/>
          <w:szCs w:val="26"/>
        </w:rPr>
        <w:t>ати техникњ (іамагњ ѕариб 80) дар Тоїикистон, инчунин майлу раљбати рўзафзуни давлатіои іамсоя - шарикони тиїоратњ ва сармоягузорњ алоѕаманд мебошад. Бозоріои асосњ: Осиёи Шарѕњ (Хитой), Иттиіоди Давлатіои Мустаѕил ва Гурїистон, Шарѕи Наздик, Аврупои Љарбњ</w:t>
      </w:r>
      <w:r>
        <w:rPr>
          <w:rFonts w:ascii="Courier Tojik" w:hAnsi="Courier Tojik" w:cs="Tahoma"/>
          <w:color w:val="000000"/>
          <w:sz w:val="26"/>
          <w:szCs w:val="26"/>
        </w:rPr>
        <w:t xml:space="preserve"> ва Шарѕњ, ИМА, Канада, Япония. Афзоиши талабот ба хизматрасонии сайёіон аз сармоягузорњ ба инфрасохтор, ривої додани симои мусбати кишвар ва тарљиби фаъолонаи маісулоти сайёіии дар хориїа вобаста аст. Мутобиѕи арзёбии Ташкилоти Умумиїаіонии сайёіии іаїми </w:t>
      </w:r>
      <w:r>
        <w:rPr>
          <w:rFonts w:ascii="Courier Tojik" w:hAnsi="Courier Tojik" w:cs="Tahoma"/>
          <w:color w:val="000000"/>
          <w:sz w:val="26"/>
          <w:szCs w:val="26"/>
        </w:rPr>
        <w:t xml:space="preserve">имконпазири содироти хизматіои сайёіии Тоїикистон аз </w:t>
      </w:r>
      <w:r>
        <w:rPr>
          <w:rFonts w:ascii="Courier Tojik" w:hAnsi="Courier Tojik" w:cs="Tahoma"/>
          <w:color w:val="000000"/>
          <w:sz w:val="26"/>
          <w:szCs w:val="26"/>
        </w:rPr>
        <w:lastRenderedPageBreak/>
        <w:t>3,2 млн.доллари ИМА дар соли 2016 то 4,0-4,3 млн.доллари ИМА дар соліои 2019-2020 ташкил хоіад дод;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12) Хизматрасонии наѕлиётии транзитњ. Тоїикистон ба монанди Ѕазоѕистон бояд мавѕеи муносиби їуљрофии ху</w:t>
      </w:r>
      <w:r>
        <w:rPr>
          <w:rFonts w:ascii="Courier Tojik" w:hAnsi="Courier Tojik" w:cs="Tahoma"/>
          <w:color w:val="000000"/>
          <w:sz w:val="26"/>
          <w:szCs w:val="26"/>
        </w:rPr>
        <w:t>дро дар "ѕалби Осиё" истифода намуда, хизматрасонии наѕлиётии транзитиро вусъат бахшад, яъне ба шабакаи наѕлиётњ "аз шимол ба їануб" барои содироти такрории мол аз кишваріои Иттиіоди Аврупо ва Иттиіоди Давлатіои Мустаѕил ба Афљонистону Эрон ва сипас ба киш</w:t>
      </w:r>
      <w:r>
        <w:rPr>
          <w:rFonts w:ascii="Courier Tojik" w:hAnsi="Courier Tojik" w:cs="Tahoma"/>
          <w:color w:val="000000"/>
          <w:sz w:val="26"/>
          <w:szCs w:val="26"/>
        </w:rPr>
        <w:t>варіои халиїи Форс мубаддал гардад;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13) Хизматрасонии телекоммуникатсионњ. Ширкатіои хусусии ватанњ "ExpressPay и Payvand" тайи чанд соли охир дар Афљонистон, Хитой ва Ѕирљизистон хизматрасонии худро аз рўи низоми пардохтіои фаврњ пешкаш менамоянд. Аз соли</w:t>
      </w:r>
      <w:r>
        <w:rPr>
          <w:rFonts w:ascii="Courier Tojik" w:hAnsi="Courier Tojik" w:cs="Tahoma"/>
          <w:color w:val="000000"/>
          <w:sz w:val="26"/>
          <w:szCs w:val="26"/>
        </w:rPr>
        <w:t xml:space="preserve"> 2008 инїониб хатти алоѕаи нурию нахњ арзи вуїуд дорад, ки Душанберо бо Шерхон бандар мепайвандад. Онро, инчунин инфрасохтори ба он монанди Ширкати саіомии холдингии кушодаи "Барѕи Тоїик"-ро, ки іанўз дастраси опреаторони алоѕа нестанд, мавриди истифода ѕа</w:t>
      </w:r>
      <w:r>
        <w:rPr>
          <w:rFonts w:ascii="Courier Tojik" w:hAnsi="Courier Tojik" w:cs="Tahoma"/>
          <w:color w:val="000000"/>
          <w:sz w:val="26"/>
          <w:szCs w:val="26"/>
        </w:rPr>
        <w:t>рор додан лозим аст. Лоиіаи бунёди шабакаи нурию нахњ аз Тоїикистон ба Покистон тавассути Афљонистон іамчунин ояндадор мебошад.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43. Дурнамои їуљрофии рушди содирот: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xml:space="preserve">1) Аврупои Љарбњ. Шарикони асосии Тоїикистон дар соли 2014 Швейтсария, Нидерланд ва Италия </w:t>
      </w:r>
      <w:r>
        <w:rPr>
          <w:rFonts w:ascii="Courier Tojik" w:hAnsi="Courier Tojik" w:cs="Tahoma"/>
          <w:color w:val="000000"/>
          <w:sz w:val="26"/>
          <w:szCs w:val="26"/>
        </w:rPr>
        <w:t>буданд. Талаботи кишваріои минтаѕа ба алюминий, пахта, объектіои фаріанг, инчунин баъзе намудіои камёфти маісулоти кишоварзњ ва озуѕаворњ зиёд аст. Бо дарназардошти он, ки дар Аврупои Љарбњ (Германия, Швейтсария, Британияи Кабир) меваю хушкмеваи органикњ (</w:t>
      </w:r>
      <w:r>
        <w:rPr>
          <w:rFonts w:ascii="Courier Tojik" w:hAnsi="Courier Tojik" w:cs="Tahoma"/>
          <w:color w:val="000000"/>
          <w:sz w:val="26"/>
          <w:szCs w:val="26"/>
        </w:rPr>
        <w:t>бе пестетсид парваришёфта) харидори зиёд доранд, ин бозори хеле калони эітимолњ мебошад. Бояд маісулот ба талаботи стандартіои сифат мутобиѕ гардонида шуда, сертификатсияи он дар озмоишгоііои хориїњ таъмин карда шавад ва дар доираи узвияти Созмони Умумиїаі</w:t>
      </w:r>
      <w:r>
        <w:rPr>
          <w:rFonts w:ascii="Courier Tojik" w:hAnsi="Courier Tojik" w:cs="Tahoma"/>
          <w:color w:val="000000"/>
          <w:sz w:val="26"/>
          <w:szCs w:val="26"/>
        </w:rPr>
        <w:t>онии Савдо ва системаи GSP+ механизміои дастрасњ ба бозоріои Иттиіоди Аврупо, ки барои моліо аз Тоїикистон меъёріои сифрњ татбиѕ мегарданд, истифода карда шаванд. Дастрасњ ба бозори Аврупо барои моліо аз кишваріои рў ба тараѕѕњ бо маідудиятіои сершумори та</w:t>
      </w:r>
      <w:r>
        <w:rPr>
          <w:rFonts w:ascii="Courier Tojik" w:hAnsi="Courier Tojik" w:cs="Tahoma"/>
          <w:color w:val="000000"/>
          <w:sz w:val="26"/>
          <w:szCs w:val="26"/>
        </w:rPr>
        <w:t>рифњ ва љайритарифњ, аз їумла талаботи їиддњ ба сифати маісулоти кишоварзњ ва мавїудияти сертификатіои аврупоии фитосанитарњ алоѕаманд аст. Металліо ва сангіои ѕиматбаіо, хизматіои туристњ, алюминий, мис, хушкмеваи ба тариѕи органикњ парваришёфта дорои иѕт</w:t>
      </w:r>
      <w:r>
        <w:rPr>
          <w:rFonts w:ascii="Courier Tojik" w:hAnsi="Courier Tojik" w:cs="Tahoma"/>
          <w:color w:val="000000"/>
          <w:sz w:val="26"/>
          <w:szCs w:val="26"/>
        </w:rPr>
        <w:t>идори назарраси содиротњ мебошанд. Таъсиси корхонаіои муштарак бо истеісолкунандагони аврупоњ дар іудуди кишвар ба содироти ин маісулот мусоидат хоіад кард.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2) Кишваріои Осиё. Шарики асосии тиїоратии Тоїикистон дар Осиёи Шарѕњ - Хитой, сарфи назар аз поёнр</w:t>
      </w:r>
      <w:r>
        <w:rPr>
          <w:rFonts w:ascii="Courier Tojik" w:hAnsi="Courier Tojik" w:cs="Tahoma"/>
          <w:color w:val="000000"/>
          <w:sz w:val="26"/>
          <w:szCs w:val="26"/>
        </w:rPr>
        <w:t>авии суръати рушди иѕтисодњ, яке аз калонтарин дар їаіон харидорони маісулоти саноати кўіњ ва кимиёњ, пахта, металліои сиёі ва ранга, ашёи хоми пўст мебошад. Хитоиіо меваи тару тоза ва хушки Тоїикистонро мехаранд, ки аз рўи нарху сифат дар Хитой ѕобили раѕ</w:t>
      </w:r>
      <w:r>
        <w:rPr>
          <w:rFonts w:ascii="Courier Tojik" w:hAnsi="Courier Tojik" w:cs="Tahoma"/>
          <w:color w:val="000000"/>
          <w:sz w:val="26"/>
          <w:szCs w:val="26"/>
        </w:rPr>
        <w:t xml:space="preserve">обат мебошанд. Дурнамои рушди содирот бо имкониятіои ѕонеъ гардонидани он, инчунин наздикии їуљрофњ ва мавїудияти инфрасохтор алоѕаманд аст. Хавфіои їойдоштаи марбут ба </w:t>
      </w:r>
      <w:r>
        <w:rPr>
          <w:rFonts w:ascii="Courier Tojik" w:hAnsi="Courier Tojik" w:cs="Tahoma"/>
          <w:color w:val="000000"/>
          <w:sz w:val="26"/>
          <w:szCs w:val="26"/>
        </w:rPr>
        <w:lastRenderedPageBreak/>
        <w:t>нооромии вазъият дар Афљонистон ба бехатарии савдои наздисаріадњ таъсири калон мерасона</w:t>
      </w:r>
      <w:r>
        <w:rPr>
          <w:rFonts w:ascii="Courier Tojik" w:hAnsi="Courier Tojik" w:cs="Tahoma"/>
          <w:color w:val="000000"/>
          <w:sz w:val="26"/>
          <w:szCs w:val="26"/>
        </w:rPr>
        <w:t>д. Сарфи назар аз ин, соіибкорони ватанњ намунаіои молрасонии бомуваффаѕиятро іам ба Афљонистон ва іам тариѕи транзит ба Покистон (бандари Карочњ) ва сипас тавассути баір ба кишваріои дигар намоиш медиіанд.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3) Шарѕи Наздик ва Африѕои Шимолњ. Шарикони асоси</w:t>
      </w:r>
      <w:r>
        <w:rPr>
          <w:rFonts w:ascii="Courier Tojik" w:hAnsi="Courier Tojik" w:cs="Tahoma"/>
          <w:color w:val="000000"/>
          <w:sz w:val="26"/>
          <w:szCs w:val="26"/>
        </w:rPr>
        <w:t>и ѕарордодњ дар минтаѕа Туркия ва Эрон мебошанд. Амороти Муттаіидаи Араб (37 млн.доллари ИМА дар соли 2014), Изроил, Миср, Алїазоирро бозоріои ояндадор іисобидан мумкин аст. Кишваріои минтаѕа ба алюминий, нахи пахта, озуѕаворњ ва чўбу тахта мароѕ зоіир мен</w:t>
      </w:r>
      <w:r>
        <w:rPr>
          <w:rFonts w:ascii="Courier Tojik" w:hAnsi="Courier Tojik" w:cs="Tahoma"/>
          <w:color w:val="000000"/>
          <w:sz w:val="26"/>
          <w:szCs w:val="26"/>
        </w:rPr>
        <w:t>амоянд. Тибѕи пешгўии мутахассисони соіа соліои наздик нархи пахта муътадил мегардад ва іатто каме боло меравад: соли 2016 - 65 сент барои 1 фунт, соли 2017 - 75 сент барои 1 фунт, соли 2018 - 80 сент барои 1 фунт, соли 2019-2020 - 100110 сент барои 1 фунт</w:t>
      </w:r>
      <w:r>
        <w:rPr>
          <w:rFonts w:ascii="Courier Tojik" w:hAnsi="Courier Tojik" w:cs="Tahoma"/>
          <w:color w:val="000000"/>
          <w:sz w:val="26"/>
          <w:szCs w:val="26"/>
        </w:rPr>
        <w:t>. Афзоиши содирот бо иѕтидори назарраси рушди иѕтисодии кишваріои минтаѕа (вале бо хавфіои їиддии геополитикњ дар кишваріои араб) ва нигоі дошта шудани норасоии гурўііои алоіидаи маісулот (озуѕаворњ, маісулот аз чўбу кољаз, металліо) бо сабабіои табииву иѕ</w:t>
      </w:r>
      <w:r>
        <w:rPr>
          <w:rFonts w:ascii="Courier Tojik" w:hAnsi="Courier Tojik" w:cs="Tahoma"/>
          <w:color w:val="000000"/>
          <w:sz w:val="26"/>
          <w:szCs w:val="26"/>
        </w:rPr>
        <w:t>лимњ ва иїтимоию иѕтисодњ, муайян карда мешавад. Фарѕияти нархи ангур дар Тоїикистон (тахминан 0,30-0,50 доллари ИМА барои 1 кг) ва дар Амороти Муттаіиддаи Араб (5,0 доллари ИМА барои 1 кг) барои савдои он имкониятіои їолиб фароіам меорад. Вусъати іамкории</w:t>
      </w:r>
      <w:r>
        <w:rPr>
          <w:rFonts w:ascii="Courier Tojik" w:hAnsi="Courier Tojik" w:cs="Tahoma"/>
          <w:color w:val="000000"/>
          <w:sz w:val="26"/>
          <w:szCs w:val="26"/>
        </w:rPr>
        <w:t xml:space="preserve"> мутаѕобилан судманд бо Эрон, ки аз бори гарони муїозоти байналмилалњ халос шуда, дорои захираіои зиёди молиявњ аз іисоби фурўши нафту газ мебошад, ояндаи хуб дорад. Эрон ба маісулоти озуѕаворњ: меваю тару тоза ва хушкмева, чормаљз, консерваіо, инчунин риш</w:t>
      </w:r>
      <w:r>
        <w:rPr>
          <w:rFonts w:ascii="Courier Tojik" w:hAnsi="Courier Tojik" w:cs="Tahoma"/>
          <w:color w:val="000000"/>
          <w:sz w:val="26"/>
          <w:szCs w:val="26"/>
        </w:rPr>
        <w:t>таю калобаи пахтагин, сими алюминий талаботи устувор дошта, дар оянда ба оби нўшокњ низ талабот меафзояд. Іамчунин дар минтаѕа металліо ва сангіои ѕиматбаіо, љалла, чўбу тахта, плитаву фанера аз чўб, хизматрасонии саёіии дурнамои хуб доранд.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4) Иттиіоди иѕ</w:t>
      </w:r>
      <w:r>
        <w:rPr>
          <w:rFonts w:ascii="Courier Tojik" w:hAnsi="Courier Tojik" w:cs="Tahoma"/>
          <w:color w:val="000000"/>
          <w:sz w:val="26"/>
          <w:szCs w:val="26"/>
        </w:rPr>
        <w:t>тисодии Евразия. Россия ва Ѕазоѕистон іам аз рўи содирот ва іам аз рўи воридот шарикони калонтарини Тоїикистон мебошанд. Буіроне, ки дар Россия соли 2014 ољоз гардида, боиси паст шудани суръати рушди иѕтисодњ гардид, ба музди меінат ва интиѕоли пули муіоїи</w:t>
      </w:r>
      <w:r>
        <w:rPr>
          <w:rFonts w:ascii="Courier Tojik" w:hAnsi="Courier Tojik" w:cs="Tahoma"/>
          <w:color w:val="000000"/>
          <w:sz w:val="26"/>
          <w:szCs w:val="26"/>
        </w:rPr>
        <w:t>рони меінатњ таъсири манфњ мерасонад. Вале ба іар іол, Россия яке аз кишваріои калонтарини воридкунандаи меваю сабзавот, хушкмева, захираіои минералњ ва намудіои сершумори моліои дигар аз Тоїикистон (ба андозаи 703,5 млн.доллари ИМА дар соли 2014) ва яке а</w:t>
      </w:r>
      <w:r>
        <w:rPr>
          <w:rFonts w:ascii="Courier Tojik" w:hAnsi="Courier Tojik" w:cs="Tahoma"/>
          <w:color w:val="000000"/>
          <w:sz w:val="26"/>
          <w:szCs w:val="26"/>
        </w:rPr>
        <w:t>з пешсафони воридот ба Тоїикистон (34 млн.доллари ИМА дар соли 2014) боѕњ мемонад. Эмбаргое, ки Россия нисбати моліои озуѕаворњ аз ИМА, Иттиіоди Аврупо ва баъзе кишваріои дигар дар соли 2014 їорњ намуда, сипас онро тамдид кард, ба Тоїикистон имконият фароі</w:t>
      </w:r>
      <w:r>
        <w:rPr>
          <w:rFonts w:ascii="Courier Tojik" w:hAnsi="Courier Tojik" w:cs="Tahoma"/>
          <w:color w:val="000000"/>
          <w:sz w:val="26"/>
          <w:szCs w:val="26"/>
        </w:rPr>
        <w:t>ам меорад, ки аз рўи баъзе мавѕеъіо, дар навбати аввал маісулоти меваю сабзавот, маісулоти озуѕавории коркардшуда (шарбату консерваіо) їои оніоро ишљол намояд. Вале дар ин їода монеаіои муайяни љайритарифњ їой доранд, масалан, дар Россия сертификатіои фито</w:t>
      </w:r>
      <w:r>
        <w:rPr>
          <w:rFonts w:ascii="Courier Tojik" w:hAnsi="Courier Tojik" w:cs="Tahoma"/>
          <w:color w:val="000000"/>
          <w:sz w:val="26"/>
          <w:szCs w:val="26"/>
        </w:rPr>
        <w:t xml:space="preserve">санитарии дар Тоїикистон додашуда эътироф карда намешаванд ва ба содиркунандагон лозим аст, ки оніоро дар іудуди Федератсияи </w:t>
      </w:r>
      <w:r>
        <w:rPr>
          <w:rFonts w:ascii="Courier Tojik" w:hAnsi="Courier Tojik" w:cs="Tahoma"/>
          <w:color w:val="000000"/>
          <w:sz w:val="26"/>
          <w:szCs w:val="26"/>
        </w:rPr>
        <w:lastRenderedPageBreak/>
        <w:t>Россия аз нав гиранд. Шабакаи савдои чаканаи Россия таіти таваїїўіи доимии маѕомоти федералии масъули амнияти озуѕаворњ ва сифати о</w:t>
      </w:r>
      <w:r>
        <w:rPr>
          <w:rFonts w:ascii="Courier Tojik" w:hAnsi="Courier Tojik" w:cs="Tahoma"/>
          <w:color w:val="000000"/>
          <w:sz w:val="26"/>
          <w:szCs w:val="26"/>
        </w:rPr>
        <w:t>н ѕарор дорад ва оніо талаб менамоянд, ки содиркунандагони мол стандартіои озуѕавориро ѕатъиян риоя намоянд. Ѕазоѕистон ба яке аз се кишвари калонтарини шарики тиїоратии Тоїикистон дохил мешавад (дар соли 2014 содирот518 млн.доллари ИМА, воридот - 181,5 мл</w:t>
      </w:r>
      <w:r>
        <w:rPr>
          <w:rFonts w:ascii="Courier Tojik" w:hAnsi="Courier Tojik" w:cs="Tahoma"/>
          <w:color w:val="000000"/>
          <w:sz w:val="26"/>
          <w:szCs w:val="26"/>
        </w:rPr>
        <w:t xml:space="preserve">н.доллари ИМА) ва іиссаи он афзуда истодааст. Ѕазоѕистон маісулоти озуѕаворњ, инчунин маъдану консентратіо (мис, сурб ва руі) ва нахи пахтаро фаъолона мехарад. Вале тибѕи маълумоти їойдошта Ѕазоѕистон бо истифода аз имтиёзіои гумрукии барои аъзои Иттиіоди </w:t>
      </w:r>
      <w:r>
        <w:rPr>
          <w:rFonts w:ascii="Courier Tojik" w:hAnsi="Courier Tojik" w:cs="Tahoma"/>
          <w:color w:val="000000"/>
          <w:sz w:val="26"/>
          <w:szCs w:val="26"/>
        </w:rPr>
        <w:t>гумрукњ муѕарраршуда ба содироти такрории ѕисми моліои аз Осиёи Марказњ воридшуда ба Федератсияи Россия машљул аст. Дар Їадвали 7 дар поён овардашуда бозоріои асосии маѕсадноки мавїуда (іарфи М) ва ояндадор (іарфи О) барои молу хизматіои Тоїикистон, ки имк</w:t>
      </w:r>
      <w:r>
        <w:rPr>
          <w:rFonts w:ascii="Courier Tojik" w:hAnsi="Courier Tojik" w:cs="Tahoma"/>
          <w:color w:val="000000"/>
          <w:sz w:val="26"/>
          <w:szCs w:val="26"/>
        </w:rPr>
        <w:t>онияти бештар барои содирот доранд, пешниіод гардидааст. Барои гирифтани маълумот дар бораи нарху сифат гузаронидани таіѕиѕоти амиѕтари маркетингие, ки пурсиши содиркунандагон ва воридкунандагони ватании маісулот ва хизматрасонии мавриди таваїїуіро аз кишв</w:t>
      </w:r>
      <w:r>
        <w:rPr>
          <w:rFonts w:ascii="Courier Tojik" w:hAnsi="Courier Tojik" w:cs="Tahoma"/>
          <w:color w:val="000000"/>
          <w:sz w:val="26"/>
          <w:szCs w:val="26"/>
        </w:rPr>
        <w:t>аріо-шарикони асосии тиїоратии Тоїикистон дар бар мегирад, зарур аст.</w:t>
      </w:r>
    </w:p>
    <w:p w:rsidR="00000000" w:rsidRDefault="00B614F3">
      <w:pPr>
        <w:pStyle w:val="doc-info"/>
        <w:divId w:val="1264995569"/>
        <w:rPr>
          <w:rFonts w:ascii="Courier Tojik" w:hAnsi="Courier Tojik" w:cs="Tahoma"/>
          <w:sz w:val="26"/>
          <w:szCs w:val="26"/>
        </w:rPr>
      </w:pPr>
      <w:r>
        <w:rPr>
          <w:rFonts w:ascii="Courier Tojik" w:hAnsi="Courier Tojik" w:cs="Tahoma"/>
          <w:sz w:val="26"/>
          <w:szCs w:val="26"/>
        </w:rPr>
        <w:t>Їадвали 7. Маісулоти ояндадори содиротњ дар бозоріои маѕсаднок</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xml:space="preserve">*ниг.ба </w:t>
      </w:r>
      <w:hyperlink r:id="rId11" w:tooltip="ЧАДВАЛИ 7 БА БАРНОМАИ № 503 АЗ 26.11.2016" w:history="1">
        <w:r>
          <w:rPr>
            <w:rStyle w:val="a4"/>
            <w:rFonts w:ascii="Courier Tojik" w:hAnsi="Courier Tojik" w:cs="Tahoma"/>
            <w:sz w:val="26"/>
            <w:szCs w:val="26"/>
          </w:rPr>
          <w:t>їадвал</w:t>
        </w:r>
      </w:hyperlink>
    </w:p>
    <w:p w:rsidR="00000000" w:rsidRDefault="00B614F3">
      <w:pPr>
        <w:pStyle w:val="4"/>
        <w:divId w:val="1264995569"/>
        <w:rPr>
          <w:rFonts w:ascii="Courier Tojik" w:eastAsia="Times New Roman" w:hAnsi="Courier Tojik" w:cs="Tahoma"/>
          <w:sz w:val="29"/>
          <w:szCs w:val="29"/>
        </w:rPr>
      </w:pPr>
      <w:bookmarkStart w:id="10" w:name="A4SN0T1E9Y"/>
      <w:bookmarkEnd w:id="10"/>
      <w:r>
        <w:rPr>
          <w:rFonts w:ascii="Courier Tojik" w:eastAsia="Times New Roman" w:hAnsi="Courier Tojik" w:cs="Tahoma"/>
          <w:sz w:val="29"/>
          <w:szCs w:val="29"/>
        </w:rPr>
        <w:t>5. АСОСІОИ ИНСТИТУТСИОНАЛИИ РУШДИ СОДИРОТ ВА ВОРИДОТИВАЗКУНЊ</w:t>
      </w:r>
    </w:p>
    <w:p w:rsidR="00000000" w:rsidRDefault="00B614F3">
      <w:pPr>
        <w:pStyle w:val="5"/>
        <w:divId w:val="1264995569"/>
        <w:rPr>
          <w:rFonts w:ascii="Courier Tojik" w:eastAsia="Times New Roman" w:hAnsi="Courier Tojik" w:cs="Tahoma"/>
          <w:sz w:val="29"/>
          <w:szCs w:val="29"/>
        </w:rPr>
      </w:pPr>
      <w:bookmarkStart w:id="11" w:name="A4SN0T1GFJ"/>
      <w:bookmarkEnd w:id="11"/>
      <w:r>
        <w:rPr>
          <w:rFonts w:ascii="Courier Tojik" w:eastAsia="Times New Roman" w:hAnsi="Courier Tojik" w:cs="Tahoma"/>
          <w:sz w:val="29"/>
          <w:szCs w:val="29"/>
        </w:rPr>
        <w:t>§1. Такмили заминаи меъёрию іуѕуѕии рушди содирот ва воридотивазкунњ тибѕи Стратегияи миллии рушди Їуміурии Тоїикистон барои давраи то соли 2030 ва Барномаи миёнамуілати рушди Тоїикистон барои со</w:t>
      </w:r>
      <w:r>
        <w:rPr>
          <w:rFonts w:ascii="Courier Tojik" w:eastAsia="Times New Roman" w:hAnsi="Courier Tojik" w:cs="Tahoma"/>
          <w:sz w:val="29"/>
          <w:szCs w:val="29"/>
        </w:rPr>
        <w:t>ліои 2016-2020 ва таѕвияти институтсионалњ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44. Тайи 5 соли охир дар Їуміурии Тоїикистон як ѕатор санадіои ѕонунгузорњ ва меъёрии іуѕуѕии дигар дар соіаи танзими фаъолияти иѕтисодии хориїњ ѕабул шудааст. Дар навбати аввал, Ѕонуни Їуміурии Тоїикистон аз 28 д</w:t>
      </w:r>
      <w:r>
        <w:rPr>
          <w:rFonts w:ascii="Courier Tojik" w:hAnsi="Courier Tojik" w:cs="Tahoma"/>
          <w:color w:val="000000"/>
          <w:sz w:val="26"/>
          <w:szCs w:val="26"/>
        </w:rPr>
        <w:t>екабри соли 2012, №906 "Дар бораи ворид намудани таљйиру иловаіо ба Кодекси гумруки Їуміурии Тоїикистон"-ро ѕайд намудан їоиз аст. Іамин тариѕ, ба моддаи 345 Кодекси гумруки Їуміурии Тоїикистон дар мавриди рўйхати моліое, ки воридоти оніо ба іудуди гумруки</w:t>
      </w:r>
      <w:r>
        <w:rPr>
          <w:rFonts w:ascii="Courier Tojik" w:hAnsi="Courier Tojik" w:cs="Tahoma"/>
          <w:color w:val="000000"/>
          <w:sz w:val="26"/>
          <w:szCs w:val="26"/>
        </w:rPr>
        <w:t>и Їуміурии Тоїикистон аз 1 январи соли 2013 аз пардохти боїи гумрукњ озод карда мешавад, таљйирот ворид карда шуд.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45. Дар робита бо шомилшавии Тоїикистон ба Созмони Умумиїаіонии Савдо бо ѕарори Іукумати Їуміурии Тоїикистон аз 31 октябри соли 2014, №691 "Б</w:t>
      </w:r>
      <w:r>
        <w:rPr>
          <w:rFonts w:ascii="Courier Tojik" w:hAnsi="Courier Tojik" w:cs="Tahoma"/>
          <w:color w:val="000000"/>
          <w:sz w:val="26"/>
          <w:szCs w:val="26"/>
        </w:rPr>
        <w:t>арномаи мутобиѕгардонии иѕтисодиёти Їуміурии Тоїикистон бинобар узвият дар Созмони Умумиїаіонии Савдо" тасдиѕ карда шуд.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xml:space="preserve">46. Їиіати рушди содирот ва воридотивазкунњ Комиссияи давлатњ оид ба воридотивазкунњ дар Їуміурии Тоїикистон ташкил </w:t>
      </w:r>
      <w:r>
        <w:rPr>
          <w:rFonts w:ascii="Courier Tojik" w:hAnsi="Courier Tojik" w:cs="Tahoma"/>
          <w:color w:val="000000"/>
          <w:sz w:val="26"/>
          <w:szCs w:val="26"/>
        </w:rPr>
        <w:lastRenderedPageBreak/>
        <w:t>карда шудааст, ки о</w:t>
      </w:r>
      <w:r>
        <w:rPr>
          <w:rFonts w:ascii="Courier Tojik" w:hAnsi="Courier Tojik" w:cs="Tahoma"/>
          <w:color w:val="000000"/>
          <w:sz w:val="26"/>
          <w:szCs w:val="26"/>
        </w:rPr>
        <w:t>нро Сарвазири Їуміурии Тоїикистон сарварњ мекунад.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47. Дар баробари ин дар рушди институтсионалии содирот ва воридотивазкунњ норасоиіои марбут ба номукаммал будани заминаи меъёрию іуѕуѕњ їой доранд.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48. Чорабиниіои асосии зеринро оид ба такмили заминаи меъ</w:t>
      </w:r>
      <w:r>
        <w:rPr>
          <w:rFonts w:ascii="Courier Tojik" w:hAnsi="Courier Tojik" w:cs="Tahoma"/>
          <w:color w:val="000000"/>
          <w:sz w:val="26"/>
          <w:szCs w:val="26"/>
        </w:rPr>
        <w:t>ёрию іуѕуѕии рушди содирот ва воридотивазкунии Тоїикистон муайян намудан мумкин аст: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ворид намудани таљйирот ба ѕарори Іукумати Їуміурии Тоїикистон аз 2 марти соли 2013, №93 "Дар бораи аз андози арзиши иловашуда ва боїи гумрукњ озод намудани техника, таї</w:t>
      </w:r>
      <w:r>
        <w:rPr>
          <w:rFonts w:ascii="Courier Tojik" w:hAnsi="Courier Tojik" w:cs="Tahoma"/>
          <w:color w:val="000000"/>
          <w:sz w:val="26"/>
          <w:szCs w:val="26"/>
        </w:rPr>
        <w:t>іизот ва ѕисміои эітиётии барои эітиёїоти истеісолњ воридшаванда";</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гузаронидани таіѕиѕоти заминаи меъёрии іуѕуѕии їойдошта їиіати фароіам овардани иѕлими муносиби андозбандњ барои содирот ва воридотивазкунандагон ва дар асоси он ворид намудани таљйиру ил</w:t>
      </w:r>
      <w:r>
        <w:rPr>
          <w:rFonts w:ascii="Courier Tojik" w:hAnsi="Courier Tojik" w:cs="Tahoma"/>
          <w:color w:val="000000"/>
          <w:sz w:val="26"/>
          <w:szCs w:val="26"/>
        </w:rPr>
        <w:t>оваіои дахлдор ба кодексіои андоз ва гумрук ва дигар санадіои меъёрии іуѕуѕњ;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таіия ва ѕабули Ѕонуни Їуміурии Тоїикистон "Дар бораи дастгирии содирот ва баланд бардоштани ѕобилияти раѕобат";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таіияи барномаи ташаккули гурўііои (кластеріои) асосии моліои</w:t>
      </w:r>
      <w:r>
        <w:rPr>
          <w:rFonts w:ascii="Courier Tojik" w:hAnsi="Courier Tojik" w:cs="Tahoma"/>
          <w:color w:val="000000"/>
          <w:sz w:val="26"/>
          <w:szCs w:val="26"/>
        </w:rPr>
        <w:t xml:space="preserve"> содиротњ, аз їумла марказіои рушди кластерњ ва механизми татбиѕ;</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таѕвияти низоми мониторинг ва арзёбии Барнома, инчунин ташаккули механизми тасіеіи индикаторіои маѕсаднок дар асоси моделіои пешгўишуда;</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таіия низоми меъёріои афзалиятнокии лоиіаіои соди</w:t>
      </w:r>
      <w:r>
        <w:rPr>
          <w:rFonts w:ascii="Courier Tojik" w:hAnsi="Courier Tojik" w:cs="Tahoma"/>
          <w:color w:val="000000"/>
          <w:sz w:val="26"/>
          <w:szCs w:val="26"/>
        </w:rPr>
        <w:t>ротњ барои гирифтани дастгирии давлатии молиявњ;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ташаккули асосіои іуѕуѕии субсидиякунонии меъёріои фоизии ѕарзіо барои содирот ва воридотивазкунњ;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таіияи асосіои іуѕуѕњ ва механизми истифодаи низоми фармоиши давлатњ барои рушди истеісолоти ватании ѕоб</w:t>
      </w:r>
      <w:r>
        <w:rPr>
          <w:rFonts w:ascii="Courier Tojik" w:hAnsi="Courier Tojik" w:cs="Tahoma"/>
          <w:color w:val="000000"/>
          <w:sz w:val="26"/>
          <w:szCs w:val="26"/>
        </w:rPr>
        <w:t>или раѕобат;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їорњ намудани механизми самараноки дастгирњ ва іавасмандгардонии истеісолкунандагон ва содиркунандагони моліои ватанњ.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49. Амалњ намудани тадбиріои мазкур дар сурати беітарсозии назарраси муіити соіибкорњ ва сармоягузорњ, баланд бардоштани наѕш ва масъулияти маѕомоти маіаллии іокимияти давлатњ дар мусоидат ба содирот ва воридотивазкунњ, таъсиси Шўрои миллњ оид ба соддагард</w:t>
      </w:r>
      <w:r>
        <w:rPr>
          <w:rFonts w:ascii="Courier Tojik" w:hAnsi="Courier Tojik" w:cs="Tahoma"/>
          <w:color w:val="000000"/>
          <w:sz w:val="26"/>
          <w:szCs w:val="26"/>
        </w:rPr>
        <w:t>онии расмиёти савдо, инчунин мониторинги іарсолаи пешрафт ва назорати натиїаіои иїрои Барнома хеле самаранок хоіад буд.</w:t>
      </w:r>
    </w:p>
    <w:p w:rsidR="00000000" w:rsidRDefault="00B614F3">
      <w:pPr>
        <w:pStyle w:val="5"/>
        <w:divId w:val="1264995569"/>
        <w:rPr>
          <w:rFonts w:ascii="Courier Tojik" w:eastAsia="Times New Roman" w:hAnsi="Courier Tojik" w:cs="Tahoma"/>
          <w:sz w:val="29"/>
          <w:szCs w:val="29"/>
        </w:rPr>
      </w:pPr>
      <w:bookmarkStart w:id="12" w:name="A4SN0T1S84"/>
      <w:bookmarkEnd w:id="12"/>
      <w:r>
        <w:rPr>
          <w:rFonts w:ascii="Courier Tojik" w:eastAsia="Times New Roman" w:hAnsi="Courier Tojik" w:cs="Tahoma"/>
          <w:sz w:val="29"/>
          <w:szCs w:val="29"/>
        </w:rPr>
        <w:t>§2. Ислоіоти сиёсати савдо ва соддагардонии расмиёти содироту воридот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lastRenderedPageBreak/>
        <w:t>50. Ислоіоти сиёсати савдо, дар навбати аввал, содда гардонидани р</w:t>
      </w:r>
      <w:r>
        <w:rPr>
          <w:rFonts w:ascii="Courier Tojik" w:hAnsi="Courier Tojik" w:cs="Tahoma"/>
          <w:color w:val="000000"/>
          <w:sz w:val="26"/>
          <w:szCs w:val="26"/>
        </w:rPr>
        <w:t>асмиёти марбут ба андешидани тадбиріои зеринро дар назар дорад: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таіия ва їорњ намудани консепсияи "иштирокчии боэътимоди бозор" барои содда гардонидани расмиёт дар доираи фаъолияти содиротњ ва воридотивазкунњ;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истиснои такроршавии вазифаіои маѕомоти да</w:t>
      </w:r>
      <w:r>
        <w:rPr>
          <w:rFonts w:ascii="Courier Tojik" w:hAnsi="Courier Tojik" w:cs="Tahoma"/>
          <w:color w:val="000000"/>
          <w:sz w:val="26"/>
          <w:szCs w:val="26"/>
        </w:rPr>
        <w:t>влатњ ва баланд бардоштани шаффофияти фаъолияти сохторіои назораткунанда ва таъминкунандаи фаъолияти содиротњ;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ислоіоти низоми сертификатсиякунонњ барои соддагардонии расмиёти содироту воридот;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содда гардонидани барасмиятдарории гумрукњ ва то іадди аѕа</w:t>
      </w:r>
      <w:r>
        <w:rPr>
          <w:rFonts w:ascii="Courier Tojik" w:hAnsi="Courier Tojik" w:cs="Tahoma"/>
          <w:color w:val="000000"/>
          <w:sz w:val="26"/>
          <w:szCs w:val="26"/>
        </w:rPr>
        <w:t>л кам кардани миѕдори іуїїатіо, ваѕт ва хароїоти иштирокчиёни фаъолияти иѕтисодии хориїњ марбут ба иїрои расмиёт;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такмили низоми їоригардидаи іуїїатгузории электронњ іангоми содирот ва воридот ("Равзанаи ягона").</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51. Зимнан барои пешкаш намудни моліои ва</w:t>
      </w:r>
      <w:r>
        <w:rPr>
          <w:rFonts w:ascii="Courier Tojik" w:hAnsi="Courier Tojik" w:cs="Tahoma"/>
          <w:color w:val="000000"/>
          <w:sz w:val="26"/>
          <w:szCs w:val="26"/>
        </w:rPr>
        <w:t>танњ дар бозоріои байналмилалњ, таъмини мунтазам гузаронидани мониторинги монеаіои маъмурњ ва тиїоратњ іангоми содирот, баланд бардоштани обрўю эътибори байналмилалии тиїоратњ ва мавѕеи Тоїикистон дар рейтингіо аз узвияти Тоїикистон дар Созмони Умумиїаіони</w:t>
      </w:r>
      <w:r>
        <w:rPr>
          <w:rFonts w:ascii="Courier Tojik" w:hAnsi="Courier Tojik" w:cs="Tahoma"/>
          <w:color w:val="000000"/>
          <w:sz w:val="26"/>
          <w:szCs w:val="26"/>
        </w:rPr>
        <w:t>и Савдо ва имкониятіое, ки Созишномаіои генералии имтиёзіо пешниіод менамояд, фаъолона истифода бурда шавад.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52. Истифодаи ташаббуси бахшіо дар доираи уідадориіои ба зимма гирифташудаи Созмони Умумиїаіонии Савдо барои истеісоли маѕсадноки маісулоти ватанњ.</w:t>
      </w:r>
      <w:r>
        <w:rPr>
          <w:rFonts w:ascii="Courier Tojik" w:hAnsi="Courier Tojik" w:cs="Tahoma"/>
          <w:color w:val="000000"/>
          <w:sz w:val="26"/>
          <w:szCs w:val="26"/>
        </w:rPr>
        <w:t xml:space="preserve"> Истифодаи васеи низоми имтиёзноки "GSP+" барои дастгирии маісулоти ватанњ дар кишваріои Иттиіоди Аврупо ва низоми мусоидати бештар (MFN) бо ИМА омиліои иловагии раѕобатнокњ буда метавонанд.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53. Барои іифзи маісулоти ватанњ дар бозоріои хориїњ захираіои ма</w:t>
      </w:r>
      <w:r>
        <w:rPr>
          <w:rFonts w:ascii="Courier Tojik" w:hAnsi="Courier Tojik" w:cs="Tahoma"/>
          <w:color w:val="000000"/>
          <w:sz w:val="26"/>
          <w:szCs w:val="26"/>
        </w:rPr>
        <w:t>вїударо фаъолона истифода намудан лозим аст. Барои ин їалб намудани намояндагиіои тиїоратњ дар хориїа ва узвият дар созмоніои байналмилалњ, масалан, Созмони Умумиїаіонии Савдо зарур мебошад.</w:t>
      </w:r>
    </w:p>
    <w:p w:rsidR="00000000" w:rsidRDefault="00B614F3">
      <w:pPr>
        <w:pStyle w:val="5"/>
        <w:divId w:val="1264995569"/>
        <w:rPr>
          <w:rFonts w:ascii="Courier Tojik" w:eastAsia="Times New Roman" w:hAnsi="Courier Tojik" w:cs="Tahoma"/>
          <w:sz w:val="29"/>
          <w:szCs w:val="29"/>
        </w:rPr>
      </w:pPr>
      <w:bookmarkStart w:id="13" w:name="A4SN0T1WGD"/>
      <w:bookmarkEnd w:id="13"/>
      <w:r>
        <w:rPr>
          <w:rFonts w:ascii="Courier Tojik" w:eastAsia="Times New Roman" w:hAnsi="Courier Tojik" w:cs="Tahoma"/>
          <w:sz w:val="29"/>
          <w:szCs w:val="29"/>
        </w:rPr>
        <w:t>§3. Ташкили сохторіои мусоидат ба содирот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54. Самтіои асосии таша</w:t>
      </w:r>
      <w:r>
        <w:rPr>
          <w:rFonts w:ascii="Courier Tojik" w:hAnsi="Courier Tojik" w:cs="Tahoma"/>
          <w:color w:val="000000"/>
          <w:sz w:val="26"/>
          <w:szCs w:val="26"/>
        </w:rPr>
        <w:t>ккули низоми миллии сохторіои мусоидат ба содирот бояд иніо бошанд: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таъсиси Бонки содиротњ бо ваколати додани имтиёзіо ва ѕарзіои дарозмуілат ба содиркунандагон;</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ташкили ниіодіои (институтіо)-и рушди содирот, аз їумла Агентии мусоидат ба содирот, Агент</w:t>
      </w:r>
      <w:r>
        <w:rPr>
          <w:rFonts w:ascii="Courier Tojik" w:hAnsi="Courier Tojik" w:cs="Tahoma"/>
          <w:color w:val="000000"/>
          <w:sz w:val="26"/>
          <w:szCs w:val="26"/>
        </w:rPr>
        <w:t>ии суљуртаи амалиётіои содиротњ, аз їумал ѕарз, сармоягузорњ ва фўруш;</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ташкили Феіристи їамъбастии содиркунандагон ва воридкунандагони Тоїикистон бо їудо кардани гурўіи "иштирокчиёни боэътимоди бозор";</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lastRenderedPageBreak/>
        <w:t>- таъсиси институти ваколатдор оид ба іуѕуѕи сармояг</w:t>
      </w:r>
      <w:r>
        <w:rPr>
          <w:rFonts w:ascii="Courier Tojik" w:hAnsi="Courier Tojik" w:cs="Tahoma"/>
          <w:color w:val="000000"/>
          <w:sz w:val="26"/>
          <w:szCs w:val="26"/>
        </w:rPr>
        <w:t>узорон ва содиркунандагон (соіибкорон) дар назди Президенти Їуміурии Тоїикистон;</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гузаронидани озмуніои "Содиркунандаи беітарини Тоїикистон";</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инкишофи шаклу усуліои савдои наздисаріадњ;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іамоіангсозии фаъолияти сохторіои миллии мусоидат ба содирот, мон</w:t>
      </w:r>
      <w:r>
        <w:rPr>
          <w:rFonts w:ascii="Courier Tojik" w:hAnsi="Courier Tojik" w:cs="Tahoma"/>
          <w:color w:val="000000"/>
          <w:sz w:val="26"/>
          <w:szCs w:val="26"/>
        </w:rPr>
        <w:t>иторинги пешрафт дар асоси нишондиіандаіои миѕдорњ низоми іавасмандгардонњ ва назорати самаранокњ бояд вазифаи асосњ дар баланд бардоштани самаранокии фаъолияти сохторіои мусоидат ба содирот гардад.</w:t>
      </w:r>
    </w:p>
    <w:p w:rsidR="00000000" w:rsidRDefault="00B614F3">
      <w:pPr>
        <w:pStyle w:val="5"/>
        <w:divId w:val="1264995569"/>
        <w:rPr>
          <w:rFonts w:ascii="Courier Tojik" w:eastAsia="Times New Roman" w:hAnsi="Courier Tojik" w:cs="Tahoma"/>
          <w:sz w:val="29"/>
          <w:szCs w:val="29"/>
        </w:rPr>
      </w:pPr>
      <w:bookmarkStart w:id="14" w:name="A4SN0T21OV"/>
      <w:bookmarkEnd w:id="14"/>
      <w:r>
        <w:rPr>
          <w:rFonts w:ascii="Courier Tojik" w:eastAsia="Times New Roman" w:hAnsi="Courier Tojik" w:cs="Tahoma"/>
          <w:sz w:val="29"/>
          <w:szCs w:val="29"/>
        </w:rPr>
        <w:t>§4. Мусоидат ба ташкили шабакаи пешбурди мол дар хориїа</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5</w:t>
      </w:r>
      <w:r>
        <w:rPr>
          <w:rFonts w:ascii="Courier Tojik" w:hAnsi="Courier Tojik" w:cs="Tahoma"/>
          <w:color w:val="000000"/>
          <w:sz w:val="26"/>
          <w:szCs w:val="26"/>
        </w:rPr>
        <w:t>5. Самтіои асосии фаъолият оид ба инкишофи шабакаи пешбурди мол дар хориїа ва азхудкунии бозоріои нави хориїњ иніоянд: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рушди инфрасохтори хориїии дастгирии содирот, хусусан дар бозоріои кишваріои Иттиіоди Аврупо, Афљонистон, Эрон, Хитой, Туркия, Покистон</w:t>
      </w:r>
      <w:r>
        <w:rPr>
          <w:rFonts w:ascii="Courier Tojik" w:hAnsi="Courier Tojik" w:cs="Tahoma"/>
          <w:color w:val="000000"/>
          <w:sz w:val="26"/>
          <w:szCs w:val="26"/>
        </w:rPr>
        <w:t>, Іиндустон;</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такмили Низомнома дар бораи намояндагиіои тиїоратии Їуміурии Тоїикистон дар хориїа барои баланд бардоштани наѕши оніо дар пешбурди моліои Тоїикистон;</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истифодаи оѕилонаи иѕтидори диаспораіои тоїик дар хориїа барои мусоидат ба содирот ва пеш</w:t>
      </w:r>
      <w:r>
        <w:rPr>
          <w:rFonts w:ascii="Courier Tojik" w:hAnsi="Courier Tojik" w:cs="Tahoma"/>
          <w:color w:val="000000"/>
          <w:sz w:val="26"/>
          <w:szCs w:val="26"/>
        </w:rPr>
        <w:t>бурди маісулоти ватанњ дар бозоріои хориїњ.</w:t>
      </w:r>
    </w:p>
    <w:p w:rsidR="00000000" w:rsidRDefault="00B614F3">
      <w:pPr>
        <w:pStyle w:val="5"/>
        <w:divId w:val="1264995569"/>
        <w:rPr>
          <w:rFonts w:ascii="Courier Tojik" w:eastAsia="Times New Roman" w:hAnsi="Courier Tojik" w:cs="Tahoma"/>
          <w:sz w:val="29"/>
          <w:szCs w:val="29"/>
        </w:rPr>
      </w:pPr>
      <w:bookmarkStart w:id="15" w:name="A4SN0T27BA"/>
      <w:bookmarkEnd w:id="15"/>
      <w:r>
        <w:rPr>
          <w:rFonts w:ascii="Courier Tojik" w:eastAsia="Times New Roman" w:hAnsi="Courier Tojik" w:cs="Tahoma"/>
          <w:sz w:val="29"/>
          <w:szCs w:val="29"/>
        </w:rPr>
        <w:t>§5. Рушди неруи инсонњ ва тарбияи кадріо барои сохторіои мусоидат ба содирот ва воридотивазкунњ тибѕи Стратегияи миллии рушди Їуміурии Тоїикистон барои давраи то соли 2030 ва Барномаи миёнамуілати рушди Тоїикисто</w:t>
      </w:r>
      <w:r>
        <w:rPr>
          <w:rFonts w:ascii="Courier Tojik" w:eastAsia="Times New Roman" w:hAnsi="Courier Tojik" w:cs="Tahoma"/>
          <w:sz w:val="29"/>
          <w:szCs w:val="29"/>
        </w:rPr>
        <w:t>н барои соліои 2016-2020</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56. Тарбияи бомуваффаѕияти кадріо барои сохторіои мусоидат ба содирот ва воридотивазкунњ андешидани тадбиріои зеринро таѕозо менамояд: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ба стандартіои тайёр намудани бакалавр ва магистріо аз рўи ихтисоси "Фаъолияти иѕтисодии хориї</w:t>
      </w:r>
      <w:r>
        <w:rPr>
          <w:rFonts w:ascii="Courier Tojik" w:hAnsi="Courier Tojik" w:cs="Tahoma"/>
          <w:color w:val="000000"/>
          <w:sz w:val="26"/>
          <w:szCs w:val="26"/>
        </w:rPr>
        <w:t>њ" їорњ намудани дарсіои амалњ оид ба рушди содирот дар Їуміурии Тоїикистон;</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їорњ намудани курси омўзиши стандартіои амнияти озуѕавории HACCP ва ISO дар муассисаіои таісилоти олии дахлдори техникњ;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ташаккули низоми миллии паін намудани донишіои иѕтисодии хориїњ;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гузаронидани тренингіо барои соіибкории хурду миёна дар соіаи рушди иѕтидори содиротњ ва инноватсия, логистика, маблаљгузорњ ва суљурта, маркетинг ва менеїменти фаъолияти иѕтисодии хориїњ</w:t>
      </w:r>
      <w:r>
        <w:rPr>
          <w:rFonts w:ascii="Courier Tojik" w:hAnsi="Courier Tojik" w:cs="Tahoma"/>
          <w:color w:val="000000"/>
          <w:sz w:val="26"/>
          <w:szCs w:val="26"/>
        </w:rPr>
        <w:t>, тиїоратикунонии кишоварзњ;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lastRenderedPageBreak/>
        <w:t>- мусоидат ба ширкатіои содиркунанда дар таіия ва татбиѕи стратегияи содирот ва маркетинг;</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омўзонидани коршиносон барои мавѕеъгирњ дар бозор, дарёфти їойіои нав дар бозор, усуліои муосири гузаронидани гуфтушунидіо бо шарикони</w:t>
      </w:r>
      <w:r>
        <w:rPr>
          <w:rFonts w:ascii="Courier Tojik" w:hAnsi="Courier Tojik" w:cs="Tahoma"/>
          <w:color w:val="000000"/>
          <w:sz w:val="26"/>
          <w:szCs w:val="26"/>
        </w:rPr>
        <w:t xml:space="preserve"> хориїњ;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такмили низоми тарбия, бозомўзњ ва такмили ихтисоси кадріое, ки дар соіаи танзим ва рушди содирот фаъолият мекунанд;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таълими кормандони дахлдори маѕомоти Тоїикстандарт, Хадамоти байторњ, карантин, санитарњ ва фитосанитарњ оид ба истифодаи техн</w:t>
      </w:r>
      <w:r>
        <w:rPr>
          <w:rFonts w:ascii="Courier Tojik" w:hAnsi="Courier Tojik" w:cs="Tahoma"/>
          <w:color w:val="000000"/>
          <w:sz w:val="26"/>
          <w:szCs w:val="26"/>
        </w:rPr>
        <w:t>ика ва таїіизоти замонавии аз їониби ширкатіои истеісолкунанда ва воридшаванда. Іамин тариѕ, такмили минбаъдаи асосіои институтсионалии рушди содирот ва воридотивазкунњ дар асоси татбиѕи тадбиріои дар Барнома пешбинигардида имконият медиіад, ки хароїоти ма</w:t>
      </w:r>
      <w:r>
        <w:rPr>
          <w:rFonts w:ascii="Courier Tojik" w:hAnsi="Courier Tojik" w:cs="Tahoma"/>
          <w:color w:val="000000"/>
          <w:sz w:val="26"/>
          <w:szCs w:val="26"/>
        </w:rPr>
        <w:t>рбут ба содирот кам карда, иѕтидори сохторіои мусоидат ба содирот ва воридотивазкунњ таѕвият дода шавад, инчунин сатіи боварии иштирокчиёни бозор ба сиёсати амалишавандаи савдои хориїии давлат баланд бардошта шавад.</w:t>
      </w:r>
    </w:p>
    <w:p w:rsidR="00000000" w:rsidRDefault="00B614F3">
      <w:pPr>
        <w:pStyle w:val="4"/>
        <w:divId w:val="1264995569"/>
        <w:rPr>
          <w:rFonts w:ascii="Courier Tojik" w:eastAsia="Times New Roman" w:hAnsi="Courier Tojik" w:cs="Tahoma"/>
          <w:sz w:val="29"/>
          <w:szCs w:val="29"/>
        </w:rPr>
      </w:pPr>
      <w:bookmarkStart w:id="16" w:name="A4SN0T2C48"/>
      <w:bookmarkEnd w:id="16"/>
      <w:r>
        <w:rPr>
          <w:rFonts w:ascii="Courier Tojik" w:eastAsia="Times New Roman" w:hAnsi="Courier Tojik" w:cs="Tahoma"/>
          <w:sz w:val="29"/>
          <w:szCs w:val="29"/>
        </w:rPr>
        <w:t>6. ДАСТГИРИИ ДАВЛАТИИ СОДИРОТ ВА ВОРИДОТ</w:t>
      </w:r>
      <w:r>
        <w:rPr>
          <w:rFonts w:ascii="Courier Tojik" w:eastAsia="Times New Roman" w:hAnsi="Courier Tojik" w:cs="Tahoma"/>
          <w:sz w:val="29"/>
          <w:szCs w:val="29"/>
        </w:rPr>
        <w:t>ИВАЗКУНЊ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57. Дар шароити їаіонишавњ ва узвияти кишвар дар созмоніои тиїоратию иѕтисодњ ва сиёсии байналмилалњ (Созмони Умумиїаіонии Савдо) ва минтаѕавњ (ИДМ, СІШ), инчунин дар созишномаіои дуїониба оид ба интиѕоли озоди молу хизматіо дастгирии давлатии сод</w:t>
      </w:r>
      <w:r>
        <w:rPr>
          <w:rFonts w:ascii="Courier Tojik" w:hAnsi="Courier Tojik" w:cs="Tahoma"/>
          <w:color w:val="000000"/>
          <w:sz w:val="26"/>
          <w:szCs w:val="26"/>
        </w:rPr>
        <w:t>ирот ва воридотивазкунњ, ки аз доираи уідадориіои іангоми шомилшавњ ба оніо базиммагирифтаи Тоїикистон берун намеояд, муіим мебошад. Набудани чунин дастгирии давлатњ барои истеісолкунандагон ва дар маїмўъ барои иѕтисодиёти кишвар оѕибатіои манфњ меорад.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58</w:t>
      </w:r>
      <w:r>
        <w:rPr>
          <w:rFonts w:ascii="Courier Tojik" w:hAnsi="Courier Tojik" w:cs="Tahoma"/>
          <w:color w:val="000000"/>
          <w:sz w:val="26"/>
          <w:szCs w:val="26"/>
        </w:rPr>
        <w:t>. Тадбиріои дастгирии давлатии истеісолкунандагон ва содиркунандагон дар сурати таъмини маїмўњ будани ѕароріои ѕабулшаванда таіияи наѕшаи мушаххаси амал муассир хоіад буд. Омиліои молиявњ бе омиліои љайримолиявњ, ислоіоти институтсионалњ, беітар намудани м</w:t>
      </w:r>
      <w:r>
        <w:rPr>
          <w:rFonts w:ascii="Courier Tojik" w:hAnsi="Courier Tojik" w:cs="Tahoma"/>
          <w:color w:val="000000"/>
          <w:sz w:val="26"/>
          <w:szCs w:val="26"/>
        </w:rPr>
        <w:t>уіити кор на іамеша натиїаіои дилхоі медиіад ва баръакс. Тавре таїриба нишон медиіад, агар тадбиріои андешидашаванда маїмўњ набошанд, ноил гардидан ба іадафіои гузошташуда эітимоли кам дорад.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59. Їиіати афзоиши молу маісулоти раѕобатпазири содиротњ, механи</w:t>
      </w:r>
      <w:r>
        <w:rPr>
          <w:rFonts w:ascii="Courier Tojik" w:hAnsi="Courier Tojik" w:cs="Tahoma"/>
          <w:color w:val="000000"/>
          <w:sz w:val="26"/>
          <w:szCs w:val="26"/>
        </w:rPr>
        <w:t>зми самараноки дастгирњ ва іавасмангардонии истеісолкунандагон ва содиркунандагони молу маісулоти ватанњ ва гузаронидани ислоіоти зарурњ дар бахшіои воѕењ таіия ва пешниіод карда шавад.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60. Іамин тариѕ, сарфи назар аз имтиёзіои їойдоштаи андозњ, ки аксария</w:t>
      </w:r>
      <w:r>
        <w:rPr>
          <w:rFonts w:ascii="Courier Tojik" w:hAnsi="Courier Tojik" w:cs="Tahoma"/>
          <w:color w:val="000000"/>
          <w:sz w:val="26"/>
          <w:szCs w:val="26"/>
        </w:rPr>
        <w:t>ти оніо бо ољози амал кардани Кодекси нави андози Їуміурии Тоїикистон дар моіи январи соли 2013 эътибор пайдо намуданд, бо сипарњ гаштани ѕариб сесола афзоиши назарраси шумораи корхонаіои навтаъсис мушоіида карда намешавад. Бинобар ин, тадбиріои андешидаша</w:t>
      </w:r>
      <w:r>
        <w:rPr>
          <w:rFonts w:ascii="Courier Tojik" w:hAnsi="Courier Tojik" w:cs="Tahoma"/>
          <w:color w:val="000000"/>
          <w:sz w:val="26"/>
          <w:szCs w:val="26"/>
        </w:rPr>
        <w:t xml:space="preserve">ванда бояд маїмўњ ва мутаѕобилан такмилдиіанда буда, ислоіоти андозњ, беітар намудани муіити соіибкорњ, беітар намудани дастрасии </w:t>
      </w:r>
      <w:r>
        <w:rPr>
          <w:rFonts w:ascii="Courier Tojik" w:hAnsi="Courier Tojik" w:cs="Tahoma"/>
          <w:color w:val="000000"/>
          <w:sz w:val="26"/>
          <w:szCs w:val="26"/>
        </w:rPr>
        <w:lastRenderedPageBreak/>
        <w:t>соіибкорон ба захираіои молиявии дохилњ ва берунаи арзон (барои хариди техника ва таїіизоти муосир), беітар намудани маъмурику</w:t>
      </w:r>
      <w:r>
        <w:rPr>
          <w:rFonts w:ascii="Courier Tojik" w:hAnsi="Courier Tojik" w:cs="Tahoma"/>
          <w:color w:val="000000"/>
          <w:sz w:val="26"/>
          <w:szCs w:val="26"/>
        </w:rPr>
        <w:t xml:space="preserve">нонии андозњ ва гумрукњ, кам кардани монеаіои тиїоратњ ва љайритиїоратњ, ихтисори ваѕт ва соддагардонидани расмиёти содироту воридот, ба талаботи їаіонњ мутобиѕ гардонидани агентии стандартизатсия ва метрология, Хадамоти байторњ, санитарию эпидемиологњ ва </w:t>
      </w:r>
      <w:r>
        <w:rPr>
          <w:rFonts w:ascii="Courier Tojik" w:hAnsi="Courier Tojik" w:cs="Tahoma"/>
          <w:color w:val="000000"/>
          <w:sz w:val="26"/>
          <w:szCs w:val="26"/>
        </w:rPr>
        <w:t>фитосанитарњ, ба талаботи стандартіои їаіонњ мутобиѕгардонидани сифати маісулоти истеісолшаванда, бунёди бренди ягонаи кишвар ва љайраро дар бар гиранд.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61. Їиіати фароіам овардани шароити мусоид барои амалњ намудани фаъолияти соіибкории хурду миёна, кам к</w:t>
      </w:r>
      <w:r>
        <w:rPr>
          <w:rFonts w:ascii="Courier Tojik" w:hAnsi="Courier Tojik" w:cs="Tahoma"/>
          <w:color w:val="000000"/>
          <w:sz w:val="26"/>
          <w:szCs w:val="26"/>
        </w:rPr>
        <w:t>ардани сатіи иѕтисодиёти пиніонњ, бунёди замина барои рушди соіибкории истеісолњ, инчунин зиёд намудани воридоти андоз баланд бардоштани іадди їории пешбурди фаъолият аз рўи низоми соддакардашудаи андозбандњ барои іамаи намудіои фаъолият, ба љайр аз соіибк</w:t>
      </w:r>
      <w:r>
        <w:rPr>
          <w:rFonts w:ascii="Courier Tojik" w:hAnsi="Courier Tojik" w:cs="Tahoma"/>
          <w:color w:val="000000"/>
          <w:sz w:val="26"/>
          <w:szCs w:val="26"/>
        </w:rPr>
        <w:t>орони тибѕи патент фаъолияткунанда, барои истеісолкунандагони маісулоти кишоварзњ ва паст кардани сатіи андози иїтимоњ мавриди омўзиш ѕарор дода шавад. Бо маѕсади беітар намудани кор ва таъмини эътирофи байналмилалии сертификатіои аз тарафи марказіои тести</w:t>
      </w:r>
      <w:r>
        <w:rPr>
          <w:rFonts w:ascii="Courier Tojik" w:hAnsi="Courier Tojik" w:cs="Tahoma"/>
          <w:color w:val="000000"/>
          <w:sz w:val="26"/>
          <w:szCs w:val="26"/>
        </w:rPr>
        <w:t>и Тоїикистон, Хадамоти байторњ, карантин, санитарњ ва фитосанитарњ додашаванда, аз боїи воридотњ ва андозіо озод намудани техникаю таїіизоти муосири барои марказіои тестњ воридшаванда, инчунин такмили ихтисоси кормандони ин ташкилотіо лозим аст.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62. Тавсия</w:t>
      </w:r>
      <w:r>
        <w:rPr>
          <w:rFonts w:ascii="Courier Tojik" w:hAnsi="Courier Tojik" w:cs="Tahoma"/>
          <w:color w:val="000000"/>
          <w:sz w:val="26"/>
          <w:szCs w:val="26"/>
        </w:rPr>
        <w:t>и тадбиріои мушаххас оид ба іавасмандгардонии андозњ дар фасли дуюми Наѕшаи чорабиниіо оварда шудаанд.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63. Беітар намудани кори Хадамоти гумрук, таъмини интиѕоли зуди моліо тавассути саріади гумрукњ, беітар намудани низоми баіисобгирњ, истифодаи тарифіои м</w:t>
      </w:r>
      <w:r>
        <w:rPr>
          <w:rFonts w:ascii="Courier Tojik" w:hAnsi="Courier Tojik" w:cs="Tahoma"/>
          <w:color w:val="000000"/>
          <w:sz w:val="26"/>
          <w:szCs w:val="26"/>
        </w:rPr>
        <w:t>увофиѕашуда нисбати маісулоти воридшаванда дар доираи уідадориіои базиммагирифташуда ба таъмини раѕобатнокии моліои ватанњ дар бозори дохилњ ва хориїњ саіми назаррас (мустаѕим ва љайримустаѕим) мегузорад, инчунин їиіати пешбурди содирот мусоидат хоіад кард</w:t>
      </w:r>
      <w:r>
        <w:rPr>
          <w:rFonts w:ascii="Courier Tojik" w:hAnsi="Courier Tojik" w:cs="Tahoma"/>
          <w:color w:val="000000"/>
          <w:sz w:val="26"/>
          <w:szCs w:val="26"/>
        </w:rPr>
        <w:t>.</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64. Яке аз мушкилоти асосњ фарѕият дар нархи эълоншудаи маісулоти ворид ва содиршаванда мебошад. Фарѕият дар нархи моліо дар сурати содироти маісулот, агар он дар їараёни истеісол ва содирот андозбандњ шавад, боиси кам ворид гардидани маблаљ ба буїети ки</w:t>
      </w:r>
      <w:r>
        <w:rPr>
          <w:rFonts w:ascii="Courier Tojik" w:hAnsi="Courier Tojik" w:cs="Tahoma"/>
          <w:color w:val="000000"/>
          <w:sz w:val="26"/>
          <w:szCs w:val="26"/>
        </w:rPr>
        <w:t>швар мегардад. Дар іолати воридот кам нишон додани арзиши маісулоти воридшаванда іамчунин боиси кам ворид гардидани маблаљ ба буїет мегардад, зиёда аз ин камшавии хароїоти воридкунандагон аз іисоби нишон надодани арзиши воѕеии маісулоти воридшаванда имкони</w:t>
      </w:r>
      <w:r>
        <w:rPr>
          <w:rFonts w:ascii="Courier Tojik" w:hAnsi="Courier Tojik" w:cs="Tahoma"/>
          <w:color w:val="000000"/>
          <w:sz w:val="26"/>
          <w:szCs w:val="26"/>
        </w:rPr>
        <w:t>ят медиіад, ки он бо нархи арзон фурўхта шавад, ки боиси пастшавии ѕобилияти раѕобати истеісолкунандагони маісулоти ватанњ мегардад. Барои рушди соіаіое, ки аз ашёи хоми воридшаванда вобастагњ доранд, мувофиѕи маѕсад аст, ки меъёри сифрии боїи гумрукњ амал</w:t>
      </w:r>
      <w:r>
        <w:rPr>
          <w:rFonts w:ascii="Courier Tojik" w:hAnsi="Courier Tojik" w:cs="Tahoma"/>
          <w:color w:val="000000"/>
          <w:sz w:val="26"/>
          <w:szCs w:val="26"/>
        </w:rPr>
        <w:t xml:space="preserve">њ гардида, андозбандњ бекор карда шавад, сарфи назар аз он, ки Тоїикистон дар доираи созишномаіои Созмони Умумиїаіонии Савдо барои чунин воридот іуѕуѕ дорад, боїи гумрукњ ситонад. Интиѕоли ашёи хоми </w:t>
      </w:r>
      <w:r>
        <w:rPr>
          <w:rFonts w:ascii="Courier Tojik" w:hAnsi="Courier Tojik" w:cs="Tahoma"/>
          <w:color w:val="000000"/>
          <w:sz w:val="26"/>
          <w:szCs w:val="26"/>
        </w:rPr>
        <w:lastRenderedPageBreak/>
        <w:t>воридотњ бе ситонидани боїи воридотњ барои ташкил намудан</w:t>
      </w:r>
      <w:r>
        <w:rPr>
          <w:rFonts w:ascii="Courier Tojik" w:hAnsi="Courier Tojik" w:cs="Tahoma"/>
          <w:color w:val="000000"/>
          <w:sz w:val="26"/>
          <w:szCs w:val="26"/>
        </w:rPr>
        <w:t>и истеісоли маісулоти аз ашёи хоми воридотњ вобастабуда ва бо іамин ихтисор намудани воридоти маісулоти тайёр, нигоі доштани їойіои кори мавїуда ва таъсиси їойіои нави корњ, баланд бардоштани даромади аіолњ, ихтисор намудани шумораи муіоїирони меінатии дох</w:t>
      </w:r>
      <w:r>
        <w:rPr>
          <w:rFonts w:ascii="Courier Tojik" w:hAnsi="Courier Tojik" w:cs="Tahoma"/>
          <w:color w:val="000000"/>
          <w:sz w:val="26"/>
          <w:szCs w:val="26"/>
        </w:rPr>
        <w:t>илњ ва хориїњ, паст намудани сатіи камбизоатњ, таъмини эітиёїоти дохилњ ва мусоидат ба содироти маісулоти тайёр кумак мерасонад.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65. Агар назорати баъдии гумрукњ, тавре дар аксарияти кишваріои їаіон амалњ мешавад, ба роі монда нашуда бошад, таїрибаи назора</w:t>
      </w:r>
      <w:r>
        <w:rPr>
          <w:rFonts w:ascii="Courier Tojik" w:hAnsi="Courier Tojik" w:cs="Tahoma"/>
          <w:color w:val="000000"/>
          <w:sz w:val="26"/>
          <w:szCs w:val="26"/>
        </w:rPr>
        <w:t>ти интихобии гумрукњ дар саріад (то сатіи 5 фоиз) камсамар аст. Іамчунин їорњ намудани мафіуми "иштирокчии боэътимоди фаъолияти иѕтисодии хориїњ", ки ба оніо нисбат ба иштирокчиёни дигари фаъолияти иѕтисодии хориїњ имтиёзіои муайян дода, суръати интиѕоли м</w:t>
      </w:r>
      <w:r>
        <w:rPr>
          <w:rFonts w:ascii="Courier Tojik" w:hAnsi="Courier Tojik" w:cs="Tahoma"/>
          <w:color w:val="000000"/>
          <w:sz w:val="26"/>
          <w:szCs w:val="26"/>
        </w:rPr>
        <w:t>оліоро тавассути саріад метезонад, ба маѕсад мувофиѕ аст.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66. Љайр аз ин, шумора ва зудии тамоси шахсии аіли соіибкорњ ва гумрукро кам кардан лозим аст. Іамаи расмиётро тавассути Интернет ва почтаи электронњ ба роі мондан лозим аст. Лоиіаи дар саріад амалк</w:t>
      </w:r>
      <w:r>
        <w:rPr>
          <w:rFonts w:ascii="Courier Tojik" w:hAnsi="Courier Tojik" w:cs="Tahoma"/>
          <w:color w:val="000000"/>
          <w:sz w:val="26"/>
          <w:szCs w:val="26"/>
        </w:rPr>
        <w:t>унандаи "равзанаи ягона" бояд такмил ва инкишоф дода шуда, муттасилии кори он таъмин карда шавад.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67. Дар доираи механизми банди 60, механизми їуброн кардани пардохтіои андозиву гумрукии содиркунандагони моліои ватанњ дар асоси іуїїатіои тасдиѕкунандаи фур</w:t>
      </w:r>
      <w:r>
        <w:rPr>
          <w:rFonts w:ascii="Courier Tojik" w:hAnsi="Courier Tojik" w:cs="Tahoma"/>
          <w:color w:val="000000"/>
          <w:sz w:val="26"/>
          <w:szCs w:val="26"/>
        </w:rPr>
        <w:t>ўши оніо дар хориїи кишвар таіия ва пешниіод карда шавад.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68. Дар Барномаи мазкур омиліои молиявњ ва тадбиріои дастгирии давлатии зерин пешбинњ гардидаанд: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кафолати давлатии дастгирии содирот оид ба пешниіоди ѕарзіои дарозмуддат ва суљуртаи хавфіо;</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дод</w:t>
      </w:r>
      <w:r>
        <w:rPr>
          <w:rFonts w:ascii="Courier Tojik" w:hAnsi="Courier Tojik" w:cs="Tahoma"/>
          <w:color w:val="000000"/>
          <w:sz w:val="26"/>
          <w:szCs w:val="26"/>
        </w:rPr>
        <w:t>ани ѕарзіои миёнамуілат ва дарозмуддат барои содирот бо їалби маблаљіои буїет, додани кафолатіои содиротњ ва маблаљгузории тосодиротњ;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расонидани кумаки молиявњ барои дастгирии субъектіои ба содирот нигаронидашудаи соіибкории хурду миёна;</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їуброни ѕисми</w:t>
      </w:r>
      <w:r>
        <w:rPr>
          <w:rFonts w:ascii="Courier Tojik" w:hAnsi="Courier Tojik" w:cs="Tahoma"/>
          <w:color w:val="000000"/>
          <w:sz w:val="26"/>
          <w:szCs w:val="26"/>
        </w:rPr>
        <w:t xml:space="preserve"> меъёріои фоизии ѕарзіои содиротњ барои таівилгарони маісулоти љайри ашёи хом;</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ташкили низоми суљуртакунии ѕарзіои содиротњ ва амалиёти содиротњ аз хавфіои тиїоратњ ва сиёсњ.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69. Тадбиріои дастгирии молиявњ барои іалли мушкилоти нарасидани маблаљ, афзоиш</w:t>
      </w:r>
      <w:r>
        <w:rPr>
          <w:rFonts w:ascii="Courier Tojik" w:hAnsi="Courier Tojik" w:cs="Tahoma"/>
          <w:color w:val="000000"/>
          <w:sz w:val="26"/>
          <w:szCs w:val="26"/>
        </w:rPr>
        <w:t>и іаїми содирот, їуброни норасоии захираіои молиявњ, афзоиши іаїми истеісол ва содирот, таъмини раѕобатнокии маісулоти ватанњ аз рўи нарх, инчунин коіиш додани хавфіои тиїоратњ ва содиротњ мусоидат хоіанд кард. Зимнан омиліои молиявии дар Барнома пешниіодг</w:t>
      </w:r>
      <w:r>
        <w:rPr>
          <w:rFonts w:ascii="Courier Tojik" w:hAnsi="Courier Tojik" w:cs="Tahoma"/>
          <w:color w:val="000000"/>
          <w:sz w:val="26"/>
          <w:szCs w:val="26"/>
        </w:rPr>
        <w:t>ардида ба бандіои дахлдори созишномаіои Созмони Умумиїаіонии Савдо мухолифат намекунанд.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xml:space="preserve">70. Таъмини дастрасњ ба захираіои арзону дарозмуддати молиявњ барои истеісолоти ба содирот ва воридотивазкунњ </w:t>
      </w:r>
      <w:r>
        <w:rPr>
          <w:rFonts w:ascii="Courier Tojik" w:hAnsi="Courier Tojik" w:cs="Tahoma"/>
          <w:color w:val="000000"/>
          <w:sz w:val="26"/>
          <w:szCs w:val="26"/>
        </w:rPr>
        <w:lastRenderedPageBreak/>
        <w:t>нигаронидашуда яке аз омиліои муіим барои баланд бардошта</w:t>
      </w:r>
      <w:r>
        <w:rPr>
          <w:rFonts w:ascii="Courier Tojik" w:hAnsi="Courier Tojik" w:cs="Tahoma"/>
          <w:color w:val="000000"/>
          <w:sz w:val="26"/>
          <w:szCs w:val="26"/>
        </w:rPr>
        <w:t>ни ѕобилияти раѕобат дар бозоріои дохилњ ва хориїњ мебошад. Ин бо он алоѕаманд аст, ки мувофиѕи таіѕиѕотіои сершумор, яке аз монеаіои асосњ барои рушди содироти ватанњ ва ихтисори воридоти моліо меъёріои баланди фоизњ ва набудани маблаљіои кофии ѕарзіои да</w:t>
      </w:r>
      <w:r>
        <w:rPr>
          <w:rFonts w:ascii="Courier Tojik" w:hAnsi="Courier Tojik" w:cs="Tahoma"/>
          <w:color w:val="000000"/>
          <w:sz w:val="26"/>
          <w:szCs w:val="26"/>
        </w:rPr>
        <w:t>розмуддат мебошад.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71. Ѕурби воѕеии самараноки асъор (табдил) индикатори раѕобатпазирии иѕтисодиёти ватанњ аз рўи нарх нисбат ба шарикони тиїоратии он буда, барои таъмини нигоідории ѕобилияти раѕобати иѕтисодиёти кишвар васеъ истифода мегардад. Таѕвияти ас</w:t>
      </w:r>
      <w:r>
        <w:rPr>
          <w:rFonts w:ascii="Courier Tojik" w:hAnsi="Courier Tojik" w:cs="Tahoma"/>
          <w:color w:val="000000"/>
          <w:sz w:val="26"/>
          <w:szCs w:val="26"/>
        </w:rPr>
        <w:t>ъори Тоїикистон нисбат ба асъори шарикони тиїоратии Тоїикистон раѕобати истеісолкунандагони ватаниро ба маісулоти ин кишваріо мушкил мегардонад.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72. Воситаіои сиёсати молиявњ дар баробари воситаіои сиёсати иѕтисодњ ва тиїоратњ бояд вазифаи дастгирњ намудан</w:t>
      </w:r>
      <w:r>
        <w:rPr>
          <w:rFonts w:ascii="Courier Tojik" w:hAnsi="Courier Tojik" w:cs="Tahoma"/>
          <w:color w:val="000000"/>
          <w:sz w:val="26"/>
          <w:szCs w:val="26"/>
        </w:rPr>
        <w:t>и ѕобилияти раѕобати истеісолкунандагони ватаниро іал намуда, болоравии аз іад зиёди ѕурби воѕеии самараноки табдили сомониро нисбат ба асъори шарикони асосии тиїоратњ дар асоси іиссаи ин кишваріо дар содироти Тоїикистон пешгирњ намоянд.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73. Тадбиріои љайр</w:t>
      </w:r>
      <w:r>
        <w:rPr>
          <w:rFonts w:ascii="Courier Tojik" w:hAnsi="Courier Tojik" w:cs="Tahoma"/>
          <w:color w:val="000000"/>
          <w:sz w:val="26"/>
          <w:szCs w:val="26"/>
        </w:rPr>
        <w:t>имолиявњ. Тадбиріои зеринро сарфи назар аз он, ки оніо дар пешбурди мол дар бозоріои дохилњ ва хориїњ таъсирбахш хоіанд буд, ба тадбиріои љайримолиявњ мансуб донистан мумкин аст: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таъсиси порталіои иттилоотњ, замимаіо барои платформаіои iOS, Android, Windows барои пешбурд ва шинохта шудани моліо дар бозоріои эітимолњ мусоидат хоіад кард;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дастгирии иттилоотию машваратдиіњ ва мусоидати маркетингию таілилњ їиіати ривої додани содир</w:t>
      </w:r>
      <w:r>
        <w:rPr>
          <w:rFonts w:ascii="Courier Tojik" w:hAnsi="Courier Tojik" w:cs="Tahoma"/>
          <w:color w:val="000000"/>
          <w:sz w:val="26"/>
          <w:szCs w:val="26"/>
        </w:rPr>
        <w:t>оти моліои Тоїикистон, таъмини пешниіоди сариваѕтии маълумот, мусоидат ба фаъолияти марбут ба ташкили намоишу ярмакаіо барои пешбурди моліои истеісоли ватанњ дар бозоріои дохилњ ва хориїњ имконият фароіам меорад;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додани патент ба маісулоти іунаріои бадеи</w:t>
      </w:r>
      <w:r>
        <w:rPr>
          <w:rFonts w:ascii="Courier Tojik" w:hAnsi="Courier Tojik" w:cs="Tahoma"/>
          <w:color w:val="000000"/>
          <w:sz w:val="26"/>
          <w:szCs w:val="26"/>
        </w:rPr>
        <w:t>и мардумњ, матоъіои миллњ дар Маркази миллии патенту иттилоот ва сохторіои байналмилалии патентњ барои эіёи іунаріои бадеии мардумњ, баланд бардоштани сатіи шуљл ва зиёд намудани даромади аіолњ мусоидат хоіад кард. (тадбиріои мушаххаси дорои хусусияти љайр</w:t>
      </w:r>
      <w:r>
        <w:rPr>
          <w:rFonts w:ascii="Courier Tojik" w:hAnsi="Courier Tojik" w:cs="Tahoma"/>
          <w:color w:val="000000"/>
          <w:sz w:val="26"/>
          <w:szCs w:val="26"/>
        </w:rPr>
        <w:t>имолиявњ дар Наѕшаи чорабиниіо оварда шудаанд).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74. Низоміои муіофизатњ, боїіои їубронњ ва чораіои зиддидемпингњ: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xml:space="preserve">- низоміои муіофизатњ, боїіои їубронњ ва чораіои зиддидемпингњ, ки дар доираи созишномаіои Созмони Умумиїаіонии Савдо пешбинњ гардидаанд, дар </w:t>
      </w:r>
      <w:r>
        <w:rPr>
          <w:rFonts w:ascii="Courier Tojik" w:hAnsi="Courier Tojik" w:cs="Tahoma"/>
          <w:color w:val="000000"/>
          <w:sz w:val="26"/>
          <w:szCs w:val="26"/>
        </w:rPr>
        <w:t>баробари самту тадбиріои дар боло зикргардида іамчунин барои іифзи манфиатіои истеісолкунандагони ватанњ равона гардидаанд. Вале бояд ѕайд кард, ки низоміои муіофизатњ, боїіои їубронњ ва чораіои зиддидемпингиро шарикони тиїоратњ низ нисбати истеісолкунанда</w:t>
      </w:r>
      <w:r>
        <w:rPr>
          <w:rFonts w:ascii="Courier Tojik" w:hAnsi="Courier Tojik" w:cs="Tahoma"/>
          <w:color w:val="000000"/>
          <w:sz w:val="26"/>
          <w:szCs w:val="26"/>
        </w:rPr>
        <w:t xml:space="preserve">гони ватанњ, дар сурати вайрон кардани муѕаррароти созишномаіои имзонамудаи Тоїикистон, татбиѕ </w:t>
      </w:r>
      <w:r>
        <w:rPr>
          <w:rFonts w:ascii="Courier Tojik" w:hAnsi="Courier Tojik" w:cs="Tahoma"/>
          <w:color w:val="000000"/>
          <w:sz w:val="26"/>
          <w:szCs w:val="26"/>
        </w:rPr>
        <w:lastRenderedPageBreak/>
        <w:t>намуда метавонанд. Бинобар ин, дар назар доштан лозим аст, ки узвият дар іар созмони минтаѕавњ ё глобалњ на таніо іуѕуѕ, балки инчунин уідадориіо низ дорад;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їи</w:t>
      </w:r>
      <w:r>
        <w:rPr>
          <w:rFonts w:ascii="Courier Tojik" w:hAnsi="Courier Tojik" w:cs="Tahoma"/>
          <w:color w:val="000000"/>
          <w:sz w:val="26"/>
          <w:szCs w:val="26"/>
        </w:rPr>
        <w:t>іати иїрои ѕарори Іукумати Їуміурии Тоїикистон №691 "Дар бораи Барномаи мутобиѕгардонии иѕтисодиёти Їуміурии Тоїикистон бинобар узвият дар Созмони Умумиїаіонии Савдо" санадіои меъёрии іуѕуѕии дахлдорро бо маѕсади іифзи истеісолкунандагони ватанњ аз раѕобат</w:t>
      </w:r>
      <w:r>
        <w:rPr>
          <w:rFonts w:ascii="Courier Tojik" w:hAnsi="Courier Tojik" w:cs="Tahoma"/>
          <w:color w:val="000000"/>
          <w:sz w:val="26"/>
          <w:szCs w:val="26"/>
        </w:rPr>
        <w:t>и носолим бетаъхир таіия намудан лозим аст. Тадбиріои мушаххас дар мавриди низоміои муіофизатњ, боїіои їубронњ ва чораіои зиддидемпингњ дар Наѕшаи чорабиниіо оварда шудаанд.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75. Омиліои дигар ва чораіои махсуси соіавњ: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яке аз бартариятіои муіим дар раѕоб</w:t>
      </w:r>
      <w:r>
        <w:rPr>
          <w:rFonts w:ascii="Courier Tojik" w:hAnsi="Courier Tojik" w:cs="Tahoma"/>
          <w:color w:val="000000"/>
          <w:sz w:val="26"/>
          <w:szCs w:val="26"/>
        </w:rPr>
        <w:t>ати Тоїикистон дар ѕиёс бо аксарияти кишваріо, хусусан кишваріои іамсоя мавїудияти захираіои арзони энергетикњ мебошад, ки ба сифати ѕувваи пешбарандаи рушди тамоми иѕтисодиёти кишвар, бахусус соіаи саноат хизмат мекунанд;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іамаи корхонаіои саноатии кишва</w:t>
      </w:r>
      <w:r>
        <w:rPr>
          <w:rFonts w:ascii="Courier Tojik" w:hAnsi="Courier Tojik" w:cs="Tahoma"/>
          <w:color w:val="000000"/>
          <w:sz w:val="26"/>
          <w:szCs w:val="26"/>
        </w:rPr>
        <w:t>р барои 1 киловатт неруи истифодашуда дар давоми сол 34 дирам (5,3 сент бо ѕурби їории Бонки миллии Тоїикистон) месупоранд. Зимнан, соли 2015 ба Ѕирљизистон ва Афљонистон неруи барѕ мутаносибан бо нархи 2,5 ва 3,5 сент содирот шуд, ки истеісолкунандагони в</w:t>
      </w:r>
      <w:r>
        <w:rPr>
          <w:rFonts w:ascii="Courier Tojik" w:hAnsi="Courier Tojik" w:cs="Tahoma"/>
          <w:color w:val="000000"/>
          <w:sz w:val="26"/>
          <w:szCs w:val="26"/>
        </w:rPr>
        <w:t>атаниро дар муѕоиса бо истеісолкунандагон дар кишваріои іамсоя - воридкунандагони нерўи барѕ баръало дар іолати љайри раѕобат ѕарор медиіад;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пешниіоди тарифіои таљйирёбандаи мавсимии неруи барѕ (дар давраи барзиёд будани захираіои гидроэнергетикњ ва парт</w:t>
      </w:r>
      <w:r>
        <w:rPr>
          <w:rFonts w:ascii="Courier Tojik" w:hAnsi="Courier Tojik" w:cs="Tahoma"/>
          <w:color w:val="000000"/>
          <w:sz w:val="26"/>
          <w:szCs w:val="26"/>
        </w:rPr>
        <w:t>офти бе истеісоли нерўи об, яъне дар давраи аз 1 май то 30 сентябр) барои іамаи корхонаіои кишвар аз рўи тарифіое, ки ба Корхонаи воіиди давлатии "Ширкати алюминийи Тоїик" пешниіод мегардад (11 дирам) ба баланд бардоштани сатіи истеісол ва паст кардани арз</w:t>
      </w:r>
      <w:r>
        <w:rPr>
          <w:rFonts w:ascii="Courier Tojik" w:hAnsi="Courier Tojik" w:cs="Tahoma"/>
          <w:color w:val="000000"/>
          <w:sz w:val="26"/>
          <w:szCs w:val="26"/>
        </w:rPr>
        <w:t>иши аслии воіиди маісулоти истеісолшуда мусоидат хоіад кард;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тадбири дахлдор дар Наѕшаи чорабиниіо оварда шудааст, аз їумла чораіои махсуси соіавии дахлдор.</w:t>
      </w:r>
    </w:p>
    <w:p w:rsidR="00000000" w:rsidRDefault="00B614F3">
      <w:pPr>
        <w:pStyle w:val="4"/>
        <w:divId w:val="1264995569"/>
        <w:rPr>
          <w:rFonts w:ascii="Courier Tojik" w:eastAsia="Times New Roman" w:hAnsi="Courier Tojik" w:cs="Tahoma"/>
          <w:sz w:val="29"/>
          <w:szCs w:val="29"/>
        </w:rPr>
      </w:pPr>
      <w:bookmarkStart w:id="17" w:name="A4SN0T2MW3"/>
      <w:bookmarkEnd w:id="17"/>
      <w:r>
        <w:rPr>
          <w:rFonts w:ascii="Courier Tojik" w:eastAsia="Times New Roman" w:hAnsi="Courier Tojik" w:cs="Tahoma"/>
          <w:sz w:val="29"/>
          <w:szCs w:val="29"/>
        </w:rPr>
        <w:t>7. БАЛАНД БАРДОШТАНИ ЅОБИЛИЯТИ РАЅОБАТНОКИИ МАІСУЛОТ ДАР БОЗОРІОИ ДОХИЛЊ ВА ХОРИЇЊ</w:t>
      </w:r>
    </w:p>
    <w:p w:rsidR="00000000" w:rsidRDefault="00B614F3">
      <w:pPr>
        <w:pStyle w:val="5"/>
        <w:divId w:val="1264995569"/>
        <w:rPr>
          <w:rFonts w:ascii="Courier Tojik" w:eastAsia="Times New Roman" w:hAnsi="Courier Tojik" w:cs="Tahoma"/>
          <w:sz w:val="29"/>
          <w:szCs w:val="29"/>
        </w:rPr>
      </w:pPr>
      <w:bookmarkStart w:id="18" w:name="A4SN0T2Q0P"/>
      <w:bookmarkEnd w:id="18"/>
      <w:r>
        <w:rPr>
          <w:rFonts w:ascii="Courier Tojik" w:eastAsia="Times New Roman" w:hAnsi="Courier Tojik" w:cs="Tahoma"/>
          <w:sz w:val="29"/>
          <w:szCs w:val="29"/>
        </w:rPr>
        <w:t>§1. Баланд бар</w:t>
      </w:r>
      <w:r>
        <w:rPr>
          <w:rFonts w:ascii="Courier Tojik" w:eastAsia="Times New Roman" w:hAnsi="Courier Tojik" w:cs="Tahoma"/>
          <w:sz w:val="29"/>
          <w:szCs w:val="29"/>
        </w:rPr>
        <w:t>доштани сифати маісулот мутобиѕи меъёріо ва стандартіои СУС, ІИОМ ва бозоріои дигари эітимолњ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76. Истифодаи стандартіо, дастуріо ё тавсияіои байналмилалњ ба сифати асос барои регламентіои техникњ ва расмиёти арзёбии мутобиѕат ба бартараф намудани монеаіо д</w:t>
      </w:r>
      <w:r>
        <w:rPr>
          <w:rFonts w:ascii="Courier Tojik" w:hAnsi="Courier Tojik" w:cs="Tahoma"/>
          <w:color w:val="000000"/>
          <w:sz w:val="26"/>
          <w:szCs w:val="26"/>
        </w:rPr>
        <w:t xml:space="preserve">ар савдо мусоидат хоіад кард. Илова бар ин ба кишваріо бо исрор пешниіод мегардад, ки бо маѕсади баіисобгирии талаботи оніо ва дастрасњ ба маісулоте, ки барои он регламентіои техникњ гирифтан мехоіанд, дар кори созмоніои байналмилалњ оид ба </w:t>
      </w:r>
      <w:r>
        <w:rPr>
          <w:rFonts w:ascii="Courier Tojik" w:hAnsi="Courier Tojik" w:cs="Tahoma"/>
          <w:color w:val="000000"/>
          <w:sz w:val="26"/>
          <w:szCs w:val="26"/>
        </w:rPr>
        <w:lastRenderedPageBreak/>
        <w:t>стандартизатсия</w:t>
      </w:r>
      <w:r>
        <w:rPr>
          <w:rFonts w:ascii="Courier Tojik" w:hAnsi="Courier Tojik" w:cs="Tahoma"/>
          <w:color w:val="000000"/>
          <w:sz w:val="26"/>
          <w:szCs w:val="26"/>
        </w:rPr>
        <w:t xml:space="preserve"> иштирок карда, стандартіо ё низоміои арзёбии мутобиѕат ва расмиётро бо интихоби худ таіия намоянд.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77. Стандартіои байналмилалњ, ба истиснои іолатіое, ки агар оніо масалан, бинобар омиліои назарраси иѕлимњ ё їуљрофњ ё мушкилоти їиддии технологњ барои ѕоне</w:t>
      </w:r>
      <w:r>
        <w:rPr>
          <w:rFonts w:ascii="Courier Tojik" w:hAnsi="Courier Tojik" w:cs="Tahoma"/>
          <w:color w:val="000000"/>
          <w:sz w:val="26"/>
          <w:szCs w:val="26"/>
        </w:rPr>
        <w:t>ъ гардонидани манфиатіои ѕонунњ мувофиѕ набошанд, бояд ба сифати асос барои таіияи регламентіои техникњ истифода шаванд.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78. Дар Барномаи мусоидат ба содирот ва воридотивазкунњ чорабиниіои зерин дар соіаи баланд бардоштани сифати маісулот мутобиѕи меъёру с</w:t>
      </w:r>
      <w:r>
        <w:rPr>
          <w:rFonts w:ascii="Courier Tojik" w:hAnsi="Courier Tojik" w:cs="Tahoma"/>
          <w:color w:val="000000"/>
          <w:sz w:val="26"/>
          <w:szCs w:val="26"/>
        </w:rPr>
        <w:t>тандартіои байналмилалњ пешбинњ гардидаанд: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фаъол гардонии сохторіои дахлдор дар кори созмоніои байналмилалии таіиякунандаи стандартіо, аз їумла кор бо Комиссияи Кодекси Алиментариус (Codex Alimentarius Commission);</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беітар намудани дастрасњ ба стандарт</w:t>
      </w:r>
      <w:r>
        <w:rPr>
          <w:rFonts w:ascii="Courier Tojik" w:hAnsi="Courier Tojik" w:cs="Tahoma"/>
          <w:color w:val="000000"/>
          <w:sz w:val="26"/>
          <w:szCs w:val="26"/>
        </w:rPr>
        <w:t>іо ва барномаіои техники миллњ, минтаѕавњ ва байналмилалњ (ба даст овардани стандартіо, тарїума, махзани электронии маълумот дар бораи стандартіо);</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їалби машваратчиён барои расонидани хизматіои машваратдиіњ оид ба їорњ намудан ва омўзиши стандартіои байн</w:t>
      </w:r>
      <w:r>
        <w:rPr>
          <w:rFonts w:ascii="Courier Tojik" w:hAnsi="Courier Tojik" w:cs="Tahoma"/>
          <w:color w:val="000000"/>
          <w:sz w:val="26"/>
          <w:szCs w:val="26"/>
        </w:rPr>
        <w:t>алмилалњ ва минтаѕавњ;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баланд бардоштани сатіи огоіии сохторіои соіибкорњ дар бораи стандартіои байналмилалњ (сомонаи интернет, феірист, нашрияіо дар воситаіои ахбори омма, вохўрию семинаріо ва тренингіои мунтазам барои хизматчиёни давлатњ ва коршиносон)</w:t>
      </w:r>
      <w:r>
        <w:rPr>
          <w:rFonts w:ascii="Courier Tojik" w:hAnsi="Courier Tojik" w:cs="Tahoma"/>
          <w:color w:val="000000"/>
          <w:sz w:val="26"/>
          <w:szCs w:val="26"/>
        </w:rPr>
        <w:t>.</w:t>
      </w:r>
    </w:p>
    <w:p w:rsidR="00000000" w:rsidRDefault="00B614F3">
      <w:pPr>
        <w:pStyle w:val="5"/>
        <w:divId w:val="1264995569"/>
        <w:rPr>
          <w:rFonts w:ascii="Courier Tojik" w:eastAsia="Times New Roman" w:hAnsi="Courier Tojik" w:cs="Tahoma"/>
          <w:sz w:val="29"/>
          <w:szCs w:val="29"/>
        </w:rPr>
      </w:pPr>
      <w:bookmarkStart w:id="19" w:name="A4SN0T2TKD"/>
      <w:bookmarkEnd w:id="19"/>
      <w:r>
        <w:rPr>
          <w:rFonts w:ascii="Courier Tojik" w:eastAsia="Times New Roman" w:hAnsi="Courier Tojik" w:cs="Tahoma"/>
          <w:sz w:val="29"/>
          <w:szCs w:val="29"/>
        </w:rPr>
        <w:t>§2. Борбандњ, тамља ва номи тиїоратњ (брендинг)</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79. Тамљазании маісулоти худ барои ташхиси он, гузаронидани баруйхатгирии захираіо, пайгирии моліои убуркунандаи саріадоти миллњ амали маъмулест. Тамљазанњ ва борбандии маісулоти тайёр бояд ба талаботи стан</w:t>
      </w:r>
      <w:r>
        <w:rPr>
          <w:rFonts w:ascii="Courier Tojik" w:hAnsi="Courier Tojik" w:cs="Tahoma"/>
          <w:color w:val="000000"/>
          <w:sz w:val="26"/>
          <w:szCs w:val="26"/>
        </w:rPr>
        <w:t>дартіои їаіонњ їавобгў бошад.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80. Дар Тоїикистон дар соіаи бастабандњ ва тамљазанњ мушкилоти муайяне їой дорад, ки онро тавассути мусоидат намудан ба содиркунандагон барои хариди (ё лизинги) таїіизоту технологияи муосири бастабандњ ва омўзонидани кормандон</w:t>
      </w:r>
      <w:r>
        <w:rPr>
          <w:rFonts w:ascii="Courier Tojik" w:hAnsi="Courier Tojik" w:cs="Tahoma"/>
          <w:color w:val="000000"/>
          <w:sz w:val="26"/>
          <w:szCs w:val="26"/>
        </w:rPr>
        <w:t xml:space="preserve"> барои истифодабарии он бартараф намудан лозим аст. Баланд бардоштани сатіи огоіии истеісолкунандагон дар бораи стандартіои тамљазанњ ва бастабандњ бо маѕсади мутобиѕат ба талаботи Комиссияи Кодекси Алиментариус, НАССР ва ИСО, регламенти техникии Їуміурии </w:t>
      </w:r>
      <w:r>
        <w:rPr>
          <w:rFonts w:ascii="Courier Tojik" w:hAnsi="Courier Tojik" w:cs="Tahoma"/>
          <w:color w:val="000000"/>
          <w:sz w:val="26"/>
          <w:szCs w:val="26"/>
        </w:rPr>
        <w:t>Тоїикистон зарур аст.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81. Їиіати таіия ва ѕабули сиёсати миллии номи тиїоратие, ки ба рушди бозор ва пешбурди маісулоти Тоїикистон таіти номи тиїоратии "дар Тоїикистон истеісол шудааст" тадбиріо андешидан лозим аст. Ба сифати лоиіаи пилотњ номи ягонаи тиїо</w:t>
      </w:r>
      <w:r>
        <w:rPr>
          <w:rFonts w:ascii="Courier Tojik" w:hAnsi="Courier Tojik" w:cs="Tahoma"/>
          <w:color w:val="000000"/>
          <w:sz w:val="26"/>
          <w:szCs w:val="26"/>
        </w:rPr>
        <w:t>ратии маісулоти кишоварзњ барои роі ёфтан ба бозоріои хориїиро таіия намудан мумкин аст, масалан, "Тоїикњ - яъне органикњ" ё таіия ва дар воситаіои ахбори омма намоиш додани симои їолиби деіѕоне, ки меваи аълосифатро парвариш, хушк мекунад ва ба хориїи киш</w:t>
      </w:r>
      <w:r>
        <w:rPr>
          <w:rFonts w:ascii="Courier Tojik" w:hAnsi="Courier Tojik" w:cs="Tahoma"/>
          <w:color w:val="000000"/>
          <w:sz w:val="26"/>
          <w:szCs w:val="26"/>
        </w:rPr>
        <w:t>вар мефиристад.</w:t>
      </w:r>
    </w:p>
    <w:p w:rsidR="00000000" w:rsidRDefault="00B614F3">
      <w:pPr>
        <w:pStyle w:val="5"/>
        <w:divId w:val="1264995569"/>
        <w:rPr>
          <w:rFonts w:ascii="Courier Tojik" w:eastAsia="Times New Roman" w:hAnsi="Courier Tojik" w:cs="Tahoma"/>
          <w:sz w:val="29"/>
          <w:szCs w:val="29"/>
        </w:rPr>
      </w:pPr>
      <w:bookmarkStart w:id="20" w:name="A4SN0T2XPF"/>
      <w:bookmarkEnd w:id="20"/>
      <w:r>
        <w:rPr>
          <w:rFonts w:ascii="Courier Tojik" w:eastAsia="Times New Roman" w:hAnsi="Courier Tojik" w:cs="Tahoma"/>
          <w:sz w:val="29"/>
          <w:szCs w:val="29"/>
        </w:rPr>
        <w:lastRenderedPageBreak/>
        <w:t>§3. Їорњ намудани инноватсияіо ба истеісолоти ба содирот ва воридотивазкунњ нигаронидашуда</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82. Мушкилоти марбут ба вобастагии нисбии Тоїикистон аз воридоти маісулоти озуѕаворњ таідиди ниіонњ барои амнияти озуѕавории кишвар мебошад. Ин зарур</w:t>
      </w:r>
      <w:r>
        <w:rPr>
          <w:rFonts w:ascii="Courier Tojik" w:hAnsi="Courier Tojik" w:cs="Tahoma"/>
          <w:color w:val="000000"/>
          <w:sz w:val="26"/>
          <w:szCs w:val="26"/>
        </w:rPr>
        <w:t>ати воридотивазкуни маіз дар соіаи кишоварзњ ва воридоти технологияіо ба їои маісулоти ниіоњ ба мадди аввал мебарорад. Монеа дар ин роі нарасидани захираіои ѕарзњ ва сармоягузории дохилию хориїњ, маълумоти кофњ надоштан ва тахассуси начандон баланди іайати</w:t>
      </w:r>
      <w:r>
        <w:rPr>
          <w:rFonts w:ascii="Courier Tojik" w:hAnsi="Courier Tojik" w:cs="Tahoma"/>
          <w:color w:val="000000"/>
          <w:sz w:val="26"/>
          <w:szCs w:val="26"/>
        </w:rPr>
        <w:t xml:space="preserve"> кормандон мебошад.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83. Барои їорњ намудани инноватсияіо ба соіаіои ба содиротнигаронидашуда, соддагардонидани расмиёти барасмиятдарории іуїїатіои содиротњ бо истифода аз технологияіои иттилоотию коммуникатсионњ, таіия ва їорњ намудани іуїїатгузории электр</w:t>
      </w:r>
      <w:r>
        <w:rPr>
          <w:rFonts w:ascii="Courier Tojik" w:hAnsi="Courier Tojik" w:cs="Tahoma"/>
          <w:color w:val="000000"/>
          <w:sz w:val="26"/>
          <w:szCs w:val="26"/>
        </w:rPr>
        <w:t>онњ, низоми пардохтіои электронњ ва имзои раѕамњ барои содиркунандагон лозим аст, ки ин барои ба таври назаррас сарфа намудани маблаљу ваѕт мусоидат намуда, ѕобилияти раѕобати маісулоти содиротиро баланд мебардорад.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xml:space="preserve">84. Ташкили шабакаи бизнес-инкубатор ва </w:t>
      </w:r>
      <w:r>
        <w:rPr>
          <w:rFonts w:ascii="Courier Tojik" w:hAnsi="Courier Tojik" w:cs="Tahoma"/>
          <w:color w:val="000000"/>
          <w:sz w:val="26"/>
          <w:szCs w:val="26"/>
        </w:rPr>
        <w:t>технопаркіо барои тавлиди маісулоти инноватсионњ дар асоси технологияіои олњ барои бо їойіои кор таъмин намудани їавонон, ки ба инноватсияіо майли бештар доранд, їалби сармояи венчурии хориїњ ва дар оянда баромадан ба бозоріои хориїњ бо маісулоти нави бо т</w:t>
      </w:r>
      <w:r>
        <w:rPr>
          <w:rFonts w:ascii="Courier Tojik" w:hAnsi="Courier Tojik" w:cs="Tahoma"/>
          <w:color w:val="000000"/>
          <w:sz w:val="26"/>
          <w:szCs w:val="26"/>
        </w:rPr>
        <w:t>ехнологияіои олњ истеісол- гардида мусоидат хоіад кард.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85. Їустуїўи шарикони нави тиїоратњ ва баромадан ба бозоріои нави фурўш дар хориїа, їорњ намудани моделіои инноватсионии пешбурди сармоягузорњ, масалан, истифодаи мавѕеи муносиби їуљрофњ дар "ѕалби Ос</w:t>
      </w:r>
      <w:r>
        <w:rPr>
          <w:rFonts w:ascii="Courier Tojik" w:hAnsi="Courier Tojik" w:cs="Tahoma"/>
          <w:color w:val="000000"/>
          <w:sz w:val="26"/>
          <w:szCs w:val="26"/>
        </w:rPr>
        <w:t>иё" ва ба шабакаи транзитњ барои содироти такрории мол ва хизматрасонњ ба Афљонистону Эрон табдил додани Тоїикистон.</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86. Гузаронидани тендер барои лоиіаи беітарини инноватсионњ дар соіаи содироти оби нўшокњ ва гиёііои шифобахш имконият медиіад, ки пешниіодоти муфид дар хусуси ин маісулоти ояндадори содиротњ интихоб ва амалњ карда шаванд.</w:t>
      </w:r>
    </w:p>
    <w:p w:rsidR="00000000" w:rsidRDefault="00B614F3">
      <w:pPr>
        <w:pStyle w:val="5"/>
        <w:divId w:val="1264995569"/>
        <w:rPr>
          <w:rFonts w:ascii="Courier Tojik" w:eastAsia="Times New Roman" w:hAnsi="Courier Tojik" w:cs="Tahoma"/>
          <w:sz w:val="29"/>
          <w:szCs w:val="29"/>
        </w:rPr>
      </w:pPr>
      <w:bookmarkStart w:id="21" w:name="A4SN0T30LS"/>
      <w:bookmarkEnd w:id="21"/>
      <w:r>
        <w:rPr>
          <w:rFonts w:ascii="Courier Tojik" w:eastAsia="Times New Roman" w:hAnsi="Courier Tojik" w:cs="Tahoma"/>
          <w:sz w:val="29"/>
          <w:szCs w:val="29"/>
        </w:rPr>
        <w:t>§4. Такмили логистика ва рушди ин</w:t>
      </w:r>
      <w:r>
        <w:rPr>
          <w:rFonts w:ascii="Courier Tojik" w:eastAsia="Times New Roman" w:hAnsi="Courier Tojik" w:cs="Tahoma"/>
          <w:sz w:val="29"/>
          <w:szCs w:val="29"/>
        </w:rPr>
        <w:t>фрасохтори махсусгардонидашудаи содиротњ ва воридотивазкунњ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87. Инфрасохтори махсусгардонидашудаи содиротњ ва воридотивазкунии номукаммал ба рушди содироти ватанњ таъсири манфии боздоранда мерасонад. Тавре дар Стратегияи миллии рушд барои давраи то соли 20</w:t>
      </w:r>
      <w:r>
        <w:rPr>
          <w:rFonts w:ascii="Courier Tojik" w:hAnsi="Courier Tojik" w:cs="Tahoma"/>
          <w:color w:val="000000"/>
          <w:sz w:val="26"/>
          <w:szCs w:val="26"/>
        </w:rPr>
        <w:t>30 ѕайд гардидааст, сохтмони "инфрасохторе лозим аст, ки минтаѕаіои кишварро тавассути сохтмони роііои автомобилгард ва оіан, фурудгоііо, системаіои алоѕа, ки интиѕол, хизматіо, сармоя ва одамонро дар сатіи маіаллњ, миллњ ва байналмилалњ осон мегардонанд,"</w:t>
      </w:r>
      <w:r>
        <w:rPr>
          <w:rFonts w:ascii="Courier Tojik" w:hAnsi="Courier Tojik" w:cs="Tahoma"/>
          <w:color w:val="000000"/>
          <w:sz w:val="26"/>
          <w:szCs w:val="26"/>
        </w:rPr>
        <w:t xml:space="preserve"> зарур аст.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xml:space="preserve">88. Такмил додани ѕонунгузории наѕлиёт ва низоми иїозатдиіњ дар наѕлиёт. Озодкунии бозори наѕлиёти боркашонии автомобилњ, роіи оіан ва іавоњ. Таікими заминаи моддию </w:t>
      </w:r>
      <w:r>
        <w:rPr>
          <w:rFonts w:ascii="Courier Tojik" w:hAnsi="Courier Tojik" w:cs="Tahoma"/>
          <w:color w:val="000000"/>
          <w:sz w:val="26"/>
          <w:szCs w:val="26"/>
        </w:rPr>
        <w:lastRenderedPageBreak/>
        <w:t>техникии наѕлиёти роіи оіан тавассути таъминоти он бо мехсексияіо ва наѕлиёти а</w:t>
      </w:r>
      <w:r>
        <w:rPr>
          <w:rFonts w:ascii="Courier Tojik" w:hAnsi="Courier Tojik" w:cs="Tahoma"/>
          <w:color w:val="000000"/>
          <w:sz w:val="26"/>
          <w:szCs w:val="26"/>
        </w:rPr>
        <w:t>втомобилњ бо рефрижераторіо.</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89. Бунёди маркази муосири байналмилалии логистикњ дар шаіри Турсунзода, минтаѕаіои озоди иѕтисодии "Панї" ва "Данљара" логистика ва нигоідории маісулотро беітар намуда, ба ташкили арзиши иловашуда мусоидат хоіад кард.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xml:space="preserve">90. Дар </w:t>
      </w:r>
      <w:r>
        <w:rPr>
          <w:rFonts w:ascii="Courier Tojik" w:hAnsi="Courier Tojik" w:cs="Tahoma"/>
          <w:color w:val="000000"/>
          <w:sz w:val="26"/>
          <w:szCs w:val="26"/>
        </w:rPr>
        <w:t>назди Палатаи савдо ва саноати Їуміурии Тоїикистон таъсис додани маркази доимоамалкунандаи намоишдиіњ барои гузаронидани намоишгоііо, конференсияіо ва їустуїўи самараноки шарикони нави тиїоратњ.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xml:space="preserve">91. Сохтмони анборіо бо яхдоніо барои маісулоти кишоварзњ бо </w:t>
      </w:r>
      <w:r>
        <w:rPr>
          <w:rFonts w:ascii="Courier Tojik" w:hAnsi="Courier Tojik" w:cs="Tahoma"/>
          <w:color w:val="000000"/>
          <w:sz w:val="26"/>
          <w:szCs w:val="26"/>
        </w:rPr>
        <w:t>маѕсади кам кардани талафот ва афзун намудани іаїми содирот.</w:t>
      </w:r>
    </w:p>
    <w:p w:rsidR="00000000" w:rsidRDefault="00B614F3">
      <w:pPr>
        <w:pStyle w:val="5"/>
        <w:divId w:val="1264995569"/>
        <w:rPr>
          <w:rFonts w:ascii="Courier Tojik" w:eastAsia="Times New Roman" w:hAnsi="Courier Tojik" w:cs="Tahoma"/>
          <w:sz w:val="29"/>
          <w:szCs w:val="29"/>
        </w:rPr>
      </w:pPr>
      <w:bookmarkStart w:id="22" w:name="A4SN0T33O9"/>
      <w:bookmarkEnd w:id="22"/>
      <w:r>
        <w:rPr>
          <w:rFonts w:ascii="Courier Tojik" w:eastAsia="Times New Roman" w:hAnsi="Courier Tojik" w:cs="Tahoma"/>
          <w:sz w:val="29"/>
          <w:szCs w:val="29"/>
        </w:rPr>
        <w:t>§5. Рушди менеїменти сифат ва инфрасохтори сифати маісулот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xml:space="preserve">92. Дар кишваріое, ки фаъолияти арзёбии мутобиѕат баъзан аз їониби маѕомоти бесалоіият ё бевиїдон анїом дода мешавад, шарикони тиїоратњ </w:t>
      </w:r>
      <w:r>
        <w:rPr>
          <w:rFonts w:ascii="Courier Tojik" w:hAnsi="Courier Tojik" w:cs="Tahoma"/>
          <w:color w:val="000000"/>
          <w:sz w:val="26"/>
          <w:szCs w:val="26"/>
        </w:rPr>
        <w:t>бештар ба системаіо арзёбии мутобиѕате бовар доранд, ки дар он маѕоми сертификатсияи мутобиѕат ё маѕоми сертификатсияи система аз їониби маѕоми мустаѕили техникњ аккредитатсия шудааст. Чун ѕоида, ин ташкилоти касбие мебошад, ки іукумат онро ба сифати маѕом</w:t>
      </w:r>
      <w:r>
        <w:rPr>
          <w:rFonts w:ascii="Courier Tojik" w:hAnsi="Courier Tojik" w:cs="Tahoma"/>
          <w:color w:val="000000"/>
          <w:sz w:val="26"/>
          <w:szCs w:val="26"/>
        </w:rPr>
        <w:t>и миллии аккредитатсияи кишвар эътироф намудааст.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93. Аккредитатсия мансуб ба расмиётест, ки тавассути он ташкилотіои мустаѕили техникњ арзёбњ гардида, салоіияти маѕомоти арзёбии мутобиѕатро расман эътироф менамоянд.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94. Дар сурати ба имзо расонидани созиш</w:t>
      </w:r>
      <w:r>
        <w:rPr>
          <w:rFonts w:ascii="Courier Tojik" w:hAnsi="Courier Tojik" w:cs="Tahoma"/>
          <w:color w:val="000000"/>
          <w:sz w:val="26"/>
          <w:szCs w:val="26"/>
        </w:rPr>
        <w:t>номаи дахлдори байналмилалњ оид ба аккредитатсия ва Созишномаи бисёрїониба дар бораи эътироф, маѕоми миллии аккредитатсия дар сатіи байналмилалњ эътироф карда мешавад.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95. Мушкилоти дохилие, ки іалли оніо иѕтидори Хадамоти фитосанитариро дар Їуміурии Тоїик</w:t>
      </w:r>
      <w:r>
        <w:rPr>
          <w:rFonts w:ascii="Courier Tojik" w:hAnsi="Courier Tojik" w:cs="Tahoma"/>
          <w:color w:val="000000"/>
          <w:sz w:val="26"/>
          <w:szCs w:val="26"/>
        </w:rPr>
        <w:t>истон таіким мебахшад: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гузариш аз назорати наѕшавњ ба назорати ба дараїаи хавф асосёфта;</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нарасидани кадріо, набудани курсіои такмили ихтисос, набудани Интернет барои огоіонњ ва гирифтани маълумот, озмоишгоііои махсусгардонидашуда;</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набудани іаммонандк</w:t>
      </w:r>
      <w:r>
        <w:rPr>
          <w:rFonts w:ascii="Courier Tojik" w:hAnsi="Courier Tojik" w:cs="Tahoma"/>
          <w:color w:val="000000"/>
          <w:sz w:val="26"/>
          <w:szCs w:val="26"/>
        </w:rPr>
        <w:t>унии (идентификатсияи) чорвои калон ва хурди шохдор;</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набудани барнома усуліои (расмиёти стандартии амалиётии) баіодиіии хавфіо;</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набудани низоми назорати іашароти сирояткунандаи бемориіои чорво.</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96. Ташхисгоііо їузъи муіими низоми назорати сифат мебошан</w:t>
      </w:r>
      <w:r>
        <w:rPr>
          <w:rFonts w:ascii="Courier Tojik" w:hAnsi="Courier Tojik" w:cs="Tahoma"/>
          <w:color w:val="000000"/>
          <w:sz w:val="26"/>
          <w:szCs w:val="26"/>
        </w:rPr>
        <w:t xml:space="preserve">д. Дар іар кишвар барои ташкили низоми самараноку муассири назорати сифат шабакаи ташхисгоііои хуби муїаііазгардида доштан лозим аст. Доштани ташхисгоіи марказии </w:t>
      </w:r>
      <w:r>
        <w:rPr>
          <w:rFonts w:ascii="Courier Tojik" w:hAnsi="Courier Tojik" w:cs="Tahoma"/>
          <w:color w:val="000000"/>
          <w:sz w:val="26"/>
          <w:szCs w:val="26"/>
        </w:rPr>
        <w:lastRenderedPageBreak/>
        <w:t>байторњ бо таїіизоти зарурњ, ки барои гузаронидани таіѕиѕоти мураккаб ва таілиліо дар соіаи ба</w:t>
      </w:r>
      <w:r>
        <w:rPr>
          <w:rFonts w:ascii="Courier Tojik" w:hAnsi="Courier Tojik" w:cs="Tahoma"/>
          <w:color w:val="000000"/>
          <w:sz w:val="26"/>
          <w:szCs w:val="26"/>
        </w:rPr>
        <w:t>йторњ ѕодир аст, ба маѕсад мувофиѕ мебошад. Узвияти маѕоми миллии аккредитатсия дар ILAC, инчунин іуїїатіои иїозатдиіии аз тарафи ILAC ба ташхисгоііо додашаванда маѕоми протоколіои озмоишро баланд бардошта, дастрасии соіибкоронро ба бозоріои нав осон мегар</w:t>
      </w:r>
      <w:r>
        <w:rPr>
          <w:rFonts w:ascii="Courier Tojik" w:hAnsi="Courier Tojik" w:cs="Tahoma"/>
          <w:color w:val="000000"/>
          <w:sz w:val="26"/>
          <w:szCs w:val="26"/>
        </w:rPr>
        <w:t>донад. Мушкилоти соіа аз иніо иборат мебошанд: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ташхисгоііо ба таври бояду шояд муїаііаз нагардидаанд;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ташхисгоііо кўіна шуда, инфрасохтори дахлдор надоранд;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норасоии шадиди реагентіо ва маводи масрафњ;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таъминоти номунтазами об ва неруи барѕ;</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набу</w:t>
      </w:r>
      <w:r>
        <w:rPr>
          <w:rFonts w:ascii="Courier Tojik" w:hAnsi="Courier Tojik" w:cs="Tahoma"/>
          <w:color w:val="000000"/>
          <w:sz w:val="26"/>
          <w:szCs w:val="26"/>
        </w:rPr>
        <w:t>дани ѕувваи зарурии корњ.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97. Дар Барномаи мусоидат ба содирот ва воридотивазкунњ дар соіаи рушди менеїменти сифат ва инфрасохтори сифати маісулот чорабиниіои зерин пешбинњ гардидаанд: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гузариш аз назорати наѕшавњ ба назорати ба дараїаи хавф асосёфта;</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т</w:t>
      </w:r>
      <w:r>
        <w:rPr>
          <w:rFonts w:ascii="Courier Tojik" w:hAnsi="Courier Tojik" w:cs="Tahoma"/>
          <w:color w:val="000000"/>
          <w:sz w:val="26"/>
          <w:szCs w:val="26"/>
        </w:rPr>
        <w:t>ашаккули низоми менеїменте, ки ба стандартіои миллии бо стандартіои байналмилалии силсилаи ИСО 9000, ИСО 14000, ИСО 22000, HACCP мувофиѕаткунанда асос ёфтааст;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дар таїрибаи корхонаіои ба содирот нигаронидашуда їорњ намудани стандартіои байналмилалии сифа</w:t>
      </w:r>
      <w:r>
        <w:rPr>
          <w:rFonts w:ascii="Courier Tojik" w:hAnsi="Courier Tojik" w:cs="Tahoma"/>
          <w:color w:val="000000"/>
          <w:sz w:val="26"/>
          <w:szCs w:val="26"/>
        </w:rPr>
        <w:t>ти ИСО 9000, ИСО 14000, ИСО 22000, HACCP.</w:t>
      </w:r>
    </w:p>
    <w:p w:rsidR="00000000" w:rsidRDefault="00B614F3">
      <w:pPr>
        <w:pStyle w:val="4"/>
        <w:divId w:val="1264995569"/>
        <w:rPr>
          <w:rFonts w:ascii="Courier Tojik" w:eastAsia="Times New Roman" w:hAnsi="Courier Tojik" w:cs="Tahoma"/>
          <w:sz w:val="29"/>
          <w:szCs w:val="29"/>
        </w:rPr>
      </w:pPr>
      <w:bookmarkStart w:id="23" w:name="A4SN0T39MS"/>
      <w:bookmarkEnd w:id="23"/>
      <w:r>
        <w:rPr>
          <w:rFonts w:ascii="Courier Tojik" w:eastAsia="Times New Roman" w:hAnsi="Courier Tojik" w:cs="Tahoma"/>
          <w:sz w:val="29"/>
          <w:szCs w:val="29"/>
        </w:rPr>
        <w:t>8. ПАРАМЕТРІОИ АСОСИИ ДУРНАМОИ РУШДИ ФАЪОЛИЯТИ САВДОИ ХОРИЇИИ ЇУМІУРИИ ТОЇИКИСТОН ДАР СОЛІОИ 2016-2020</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98. Дурнамои рушди иѕтидори содиротњ ва воридотивазкунњ дар Їуміурии Тоїикистон дар давраи то соли 2020 дар асо</w:t>
      </w:r>
      <w:r>
        <w:rPr>
          <w:rFonts w:ascii="Courier Tojik" w:hAnsi="Courier Tojik" w:cs="Tahoma"/>
          <w:color w:val="000000"/>
          <w:sz w:val="26"/>
          <w:szCs w:val="26"/>
        </w:rPr>
        <w:t xml:space="preserve">си маълумоти дурнамои рушди иѕтисодии Їуміурии Тоїикистон дар соліои 20162018 таіиянамудаи Вазорати рушди иѕтисод ва савдо тартиб дода шудааст. Дурнамои рушди фаъолияти савдои хориїии Їуміурии Тоїикистон таљйиротро дар іаїм ва сохтори содироту воридот, ки </w:t>
      </w:r>
      <w:r>
        <w:rPr>
          <w:rFonts w:ascii="Courier Tojik" w:hAnsi="Courier Tojik" w:cs="Tahoma"/>
          <w:color w:val="000000"/>
          <w:sz w:val="26"/>
          <w:szCs w:val="26"/>
        </w:rPr>
        <w:t>дар натиїаи татбиѕи Барнома ба миён меоянд, ба назар мегирад. Суръати афзоиши фаъолияти савдои хориїњ оіиста-оіиста, вале бемайлон боло меравад, зимнан аз соли 2017 сар карда, суръати афзоиши содирот нисбат ба суръати афзоиши воридот хеле зиёдтар хоіад буд</w:t>
      </w:r>
      <w:r>
        <w:rPr>
          <w:rFonts w:ascii="Courier Tojik" w:hAnsi="Courier Tojik" w:cs="Tahoma"/>
          <w:color w:val="000000"/>
          <w:sz w:val="26"/>
          <w:szCs w:val="26"/>
        </w:rPr>
        <w:t xml:space="preserve"> ва ин ба тавозуни савдо таъсири мусбат мерасонад. Ин дар навбати аввал, ба шарофати афзоиши іаїми маісулоти содиротњ дар натиїаи беітар гардидани вазъ дар бозоріои асосии фурўш (Хитой, Федератсияи Россия, Туркия, Ѕазоѕистон, Афљонистон) ва дуюм, дар натиї</w:t>
      </w:r>
      <w:r>
        <w:rPr>
          <w:rFonts w:ascii="Courier Tojik" w:hAnsi="Courier Tojik" w:cs="Tahoma"/>
          <w:color w:val="000000"/>
          <w:sz w:val="26"/>
          <w:szCs w:val="26"/>
        </w:rPr>
        <w:t>аи бомуваффаѕият амалњ намудани чорабиниіо оид ба воридотивазкунњ ба амал омада, эітиёїоти иѕтисодиёти миллњ ба як ѕатор моліои одатан анъанавии воридотњ коіиш меёбад.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99. Расмиёти пешгўии нишондиіандаіои фаъолияти иѕтисодии хориїњ бо истифода аз моделіои мувозинати пурра ва модели тавозуни байнисоіавњ амалњ карда шудааст.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100. Дурнамои рушди содирот ва воридивазкунии Їуміурии Тоїикистон дар давраи соліои 2016-2020 бо да</w:t>
      </w:r>
      <w:r>
        <w:rPr>
          <w:rFonts w:ascii="Courier Tojik" w:hAnsi="Courier Tojik" w:cs="Tahoma"/>
          <w:color w:val="000000"/>
          <w:sz w:val="26"/>
          <w:szCs w:val="26"/>
        </w:rPr>
        <w:t xml:space="preserve">рназардошти се </w:t>
      </w:r>
      <w:r>
        <w:rPr>
          <w:rFonts w:ascii="Courier Tojik" w:hAnsi="Courier Tojik" w:cs="Tahoma"/>
          <w:color w:val="000000"/>
          <w:sz w:val="26"/>
          <w:szCs w:val="26"/>
        </w:rPr>
        <w:lastRenderedPageBreak/>
        <w:t>сенарий: "маъюсона" (пессимистњ), "воѕеъбинона" ва "некбинона" (оптимистњ) таіия гардидааст. Дар доираи іар яке аз ин сенарияіо Іукумати Їуміурии Тоїикистон ва тарафіои дигари манфиатдор маїмўи чорабиниіои ба рушди іам иѕтидори содиротњ ва і</w:t>
      </w:r>
      <w:r>
        <w:rPr>
          <w:rFonts w:ascii="Courier Tojik" w:hAnsi="Courier Tojik" w:cs="Tahoma"/>
          <w:color w:val="000000"/>
          <w:sz w:val="26"/>
          <w:szCs w:val="26"/>
        </w:rPr>
        <w:t>ам воридотивазкунњ равонагардидаро амалњ менамоянд. Омиліои асосии муайянкунандаи вариантіои сенарияіо дараїаи таъминот бо сармоягузорњ ва сатіи дастгирии Барнома мебошанд. Зимнан сенарияи пессимистњ (маъюсона) ба дараїаи таъминот бо сармоягузорњ ва дастги</w:t>
      </w:r>
      <w:r>
        <w:rPr>
          <w:rFonts w:ascii="Courier Tojik" w:hAnsi="Courier Tojik" w:cs="Tahoma"/>
          <w:color w:val="000000"/>
          <w:sz w:val="26"/>
          <w:szCs w:val="26"/>
        </w:rPr>
        <w:t>рии молиявњ (дар асоси принсипи "таносуби тило") ба андозаи то 38 фоиз, воѕеъбинона дар іудуди 38-62 фоиз ва оптимистњ (некбинона)зиёда аз 62 фоиз мутобиѕат хоіад кард.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101. Сенарияи "маъюсона" іамчун варианти инкишофи сусте баррасњ мешавад, ки іама чиз "д</w:t>
      </w:r>
      <w:r>
        <w:rPr>
          <w:rFonts w:ascii="Courier Tojik" w:hAnsi="Courier Tojik" w:cs="Tahoma"/>
          <w:color w:val="000000"/>
          <w:sz w:val="26"/>
          <w:szCs w:val="26"/>
        </w:rPr>
        <w:t>ар іамон маїро беихтиёр їорњ мешавад", вазъи молиявии содиркунандагон ва ѕобилияти харидории аіолњ беітар намешавад, вобастагњ аз воридот зиёд буда, дастрасњ ба бозоріои маѕсаднок маідуд ва расмиёт мураккаб мебошад. Дараїаи истифодаи таїіизоти коркард аз 1</w:t>
      </w:r>
      <w:r>
        <w:rPr>
          <w:rFonts w:ascii="Courier Tojik" w:hAnsi="Courier Tojik" w:cs="Tahoma"/>
          <w:color w:val="000000"/>
          <w:sz w:val="26"/>
          <w:szCs w:val="26"/>
        </w:rPr>
        <w:t>5-20 фоиз иѕтидорашон зиёд набуда, дастрасњ ба захираіои молиявњ ва ѕарзњ маідуд аст, расмиёти ѕарзгирњ серташвиш аст. Хароїоти наѕлиёт зиёд буда, монеаіои содирот назаррас боѕњ мемонанд ва содиркунандагонро барои вусъати истеісолот іавасманд намегардонанд</w:t>
      </w:r>
      <w:r>
        <w:rPr>
          <w:rFonts w:ascii="Courier Tojik" w:hAnsi="Courier Tojik" w:cs="Tahoma"/>
          <w:color w:val="000000"/>
          <w:sz w:val="26"/>
          <w:szCs w:val="26"/>
        </w:rPr>
        <w:t>. Бори андоз гарон буда, іавасмандкунии соіибкорњ аз їониби давлат нокифоя мебошад. Муіити соіибкорњ барои рушди содирот ва воридотивазкунњ созгор нест. Муіити сармоягузорњ барои воридоти сармояи мустаѕими хориїњ ва дохилњ номусоид аст. Афзалиятіо дар раѕо</w:t>
      </w:r>
      <w:r>
        <w:rPr>
          <w:rFonts w:ascii="Courier Tojik" w:hAnsi="Courier Tojik" w:cs="Tahoma"/>
          <w:color w:val="000000"/>
          <w:sz w:val="26"/>
          <w:szCs w:val="26"/>
        </w:rPr>
        <w:t>бат асосан бо нишондиіандаіои захиравњ маідуд мегарданд. Сатіи боварии бахши хусусњ ба татбиѕи Барнома зиёд нест.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102. Дар маїмўъ, ѕобилияти раѕобати истеісолоти ватанњ паст мебошад, воридоти сармояи хориїњ ночиз буда, дастрасњ ба ѕарзіои дарозмуддат ва за</w:t>
      </w:r>
      <w:r>
        <w:rPr>
          <w:rFonts w:ascii="Courier Tojik" w:hAnsi="Courier Tojik" w:cs="Tahoma"/>
          <w:color w:val="000000"/>
          <w:sz w:val="26"/>
          <w:szCs w:val="26"/>
        </w:rPr>
        <w:t>хираіои молиявњ хеле маідуд мебошад. Дар сурати набудани дастгирњ ва іавасмандгардонии давлатњ, инчунин иїрои нопурра, номуттасили Барнома, вазъият таніо шиддат хоіад ёфт.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103. Сенарияи воѕеъбинона - заминавњ. Мутобиѕи ин вариант Іукумати Їуміурии Тоїикист</w:t>
      </w:r>
      <w:r>
        <w:rPr>
          <w:rFonts w:ascii="Courier Tojik" w:hAnsi="Courier Tojik" w:cs="Tahoma"/>
          <w:color w:val="000000"/>
          <w:sz w:val="26"/>
          <w:szCs w:val="26"/>
        </w:rPr>
        <w:t>он їиіати гузаронидани ислоіот тадбиріо меандешад. Омиліои алоіидаи субъективие, ки їараёни рушди содирот ва воридотивазкуниро бозмедоранд, бартараф гардида, заминаи ѕонунгузории рушди савдо ва фаъолияти иѕтисодии хориїњ ташаккул дода мешавад. Дар баробари</w:t>
      </w:r>
      <w:r>
        <w:rPr>
          <w:rFonts w:ascii="Courier Tojik" w:hAnsi="Courier Tojik" w:cs="Tahoma"/>
          <w:color w:val="000000"/>
          <w:sz w:val="26"/>
          <w:szCs w:val="26"/>
        </w:rPr>
        <w:t xml:space="preserve"> ин дар ташкил ва фаъолияти низом таљйироти куллњ ба миён намеояд, сабабіои объективии боздоштани рушди содирот пурра бартараф нашудаанд. Їараёни їорњ намудани инноватсияіо суст буда, механизми їойдоштаи хоїагидорњ оніоро начандон мепазирад. Афзоиши муайян</w:t>
      </w:r>
      <w:r>
        <w:rPr>
          <w:rFonts w:ascii="Courier Tojik" w:hAnsi="Courier Tojik" w:cs="Tahoma"/>
          <w:color w:val="000000"/>
          <w:sz w:val="26"/>
          <w:szCs w:val="26"/>
        </w:rPr>
        <w:t>и сармоягузорњ пешбинњ мешавад.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104. Сенарияи оптимистњ (некбинона). Ин сенария ба азнавїиіозонии технологњ ва техникии истеісолот ва дар баробари ин ислоіоти низоми захиракунњ, коркард ва содирот асос ёфтааст. Дар пешгўии оптимистњ таіаввулот бо болоравии</w:t>
      </w:r>
      <w:r>
        <w:rPr>
          <w:rFonts w:ascii="Courier Tojik" w:hAnsi="Courier Tojik" w:cs="Tahoma"/>
          <w:color w:val="000000"/>
          <w:sz w:val="26"/>
          <w:szCs w:val="26"/>
        </w:rPr>
        <w:t xml:space="preserve"> ѕобилияти харидорњ аз іисоби вазъи мусоиди маісулоти кишоварзњ, їорњ намудани технологияіои пешрафтаи </w:t>
      </w:r>
      <w:r>
        <w:rPr>
          <w:rFonts w:ascii="Courier Tojik" w:hAnsi="Courier Tojik" w:cs="Tahoma"/>
          <w:color w:val="000000"/>
          <w:sz w:val="26"/>
          <w:szCs w:val="26"/>
        </w:rPr>
        <w:lastRenderedPageBreak/>
        <w:t>захиракунанда ва экологњ, бунёди муіити мусоиди сармоягузорњ ва їалби сармоягузории їиддии ватанию хориїњ ба азнавїиіозонии техникњ, їорњ намудани технол</w:t>
      </w:r>
      <w:r>
        <w:rPr>
          <w:rFonts w:ascii="Courier Tojik" w:hAnsi="Courier Tojik" w:cs="Tahoma"/>
          <w:color w:val="000000"/>
          <w:sz w:val="26"/>
          <w:szCs w:val="26"/>
        </w:rPr>
        <w:t>огияіои инноватсионњ низоми самараноки маркетинг ва менеїменти муосир алоѕаманд аст.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105. Ба сифати варианти заминавњ сенарияи воѕеъбинона интихоб шудааст, ки аз рўи он іамаи индикатору нишондиіандаіои маѕсаднок дар Барнома іисоб карда шудаанд. Барои ду се</w:t>
      </w:r>
      <w:r>
        <w:rPr>
          <w:rFonts w:ascii="Courier Tojik" w:hAnsi="Courier Tojik" w:cs="Tahoma"/>
          <w:color w:val="000000"/>
          <w:sz w:val="26"/>
          <w:szCs w:val="26"/>
        </w:rPr>
        <w:t xml:space="preserve">нарияи дигар таніо нишондиіандаіои макроиѕтисодии пешниіодгардида іисоб карда шудаанд. Агар дар їараёни татбиѕ ва мониторинги Барнома муайян карда шавад, ки вазъият ба їониби номусоид - варианти пессимистњ (маъюсона) ё баръакс ба їониби мусоид - оптимистњ </w:t>
      </w:r>
      <w:r>
        <w:rPr>
          <w:rFonts w:ascii="Courier Tojik" w:hAnsi="Courier Tojik" w:cs="Tahoma"/>
          <w:color w:val="000000"/>
          <w:sz w:val="26"/>
          <w:szCs w:val="26"/>
        </w:rPr>
        <w:t>(некбинона) таљйир ёфтааст, пас ин сенарияи заминавњ мегардад. Дурнамои іамаи индикатору нишондиіандаіо аз рўи сенарияи нави заминавњ бо дарназардошти дуршавњ аз сенарияи воѕеъбинона таїдиди назар карда шуда, ба Іукумати Їуміурии Тоїикистон барои ворид нам</w:t>
      </w:r>
      <w:r>
        <w:rPr>
          <w:rFonts w:ascii="Courier Tojik" w:hAnsi="Courier Tojik" w:cs="Tahoma"/>
          <w:color w:val="000000"/>
          <w:sz w:val="26"/>
          <w:szCs w:val="26"/>
        </w:rPr>
        <w:t>удани таљйироти дахлдор ба Барнома пешниіод карда мешавад.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106. Индикаторіои маѕсадноки Барнома аз рўи нишондиіандаіои макроиѕтисодњ барои сенарияи заминавњ дар Їадвали 8 пешниіод гардидаанд.</w:t>
      </w:r>
    </w:p>
    <w:p w:rsidR="00000000" w:rsidRDefault="00B614F3">
      <w:pPr>
        <w:pStyle w:val="doc-info"/>
        <w:divId w:val="1264995569"/>
        <w:rPr>
          <w:rFonts w:ascii="Courier Tojik" w:hAnsi="Courier Tojik" w:cs="Tahoma"/>
          <w:sz w:val="26"/>
          <w:szCs w:val="26"/>
        </w:rPr>
      </w:pPr>
      <w:r>
        <w:rPr>
          <w:rFonts w:ascii="Courier Tojik" w:hAnsi="Courier Tojik" w:cs="Tahoma"/>
          <w:sz w:val="26"/>
          <w:szCs w:val="26"/>
        </w:rPr>
        <w:t>Їадвали 8. Дурнамои фаъолияти савдои хориїии Їуміурии Тоїикистон</w:t>
      </w:r>
      <w:r>
        <w:rPr>
          <w:rFonts w:ascii="Courier Tojik" w:hAnsi="Courier Tojik" w:cs="Tahoma"/>
          <w:sz w:val="26"/>
          <w:szCs w:val="26"/>
        </w:rPr>
        <w:t xml:space="preserve"> то соли 2020</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xml:space="preserve">*ниг.ба </w:t>
      </w:r>
      <w:hyperlink r:id="rId12" w:tooltip="ЧАДВАЛИ 8 БА БАРНОМАИ № 503 АЗ 26.11.2016" w:history="1">
        <w:r>
          <w:rPr>
            <w:rStyle w:val="a4"/>
            <w:rFonts w:ascii="Courier Tojik" w:hAnsi="Courier Tojik" w:cs="Tahoma"/>
            <w:sz w:val="26"/>
            <w:szCs w:val="26"/>
          </w:rPr>
          <w:t>їадвал</w:t>
        </w:r>
      </w:hyperlink>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xml:space="preserve">107. Дар натиїаи татбиѕи Барнома гардиши савдои хориїии Їуміурии Тоїикистон аз рўи сенарияи оптимистњ аз 4325,4 млн.доллари ИМА соли 2015 то 4711,0 </w:t>
      </w:r>
      <w:r>
        <w:rPr>
          <w:rFonts w:ascii="Courier Tojik" w:hAnsi="Courier Tojik" w:cs="Tahoma"/>
          <w:color w:val="000000"/>
          <w:sz w:val="26"/>
          <w:szCs w:val="26"/>
        </w:rPr>
        <w:t>млн.доллари ИМА дар соли 2020 ё 8,9 фоиз меафзояд. Зимнан іаїми содироти молу хизматіо аз Їуміурии Тоїикистон дар соли 2020 дар сатіи 1633,1 млн.доллари ИМА ё нисбат ба соли 2015-ум бо афзоиши 83,4 фоиз пешбинњ карда мешавад.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108. Мутаносибан, іаїми воридо</w:t>
      </w:r>
      <w:r>
        <w:rPr>
          <w:rFonts w:ascii="Courier Tojik" w:hAnsi="Courier Tojik" w:cs="Tahoma"/>
          <w:color w:val="000000"/>
          <w:sz w:val="26"/>
          <w:szCs w:val="26"/>
        </w:rPr>
        <w:t>ти молу хизматіо аз Їуміурии Тоїикистон дар соли 2020 дар сатіи 3077,9 млн.доллари ИМА ё -10,4 фоиз камтар нисбат ба соли 2015-ум пешбинњ мегардад.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xml:space="preserve">109. Ба даст овардани баробарии іаїми содироту воридот дар Барномаи мазкур іанўз амалинашаванда аст. Пешгўњ </w:t>
      </w:r>
      <w:r>
        <w:rPr>
          <w:rFonts w:ascii="Courier Tojik" w:hAnsi="Courier Tojik" w:cs="Tahoma"/>
          <w:color w:val="000000"/>
          <w:sz w:val="26"/>
          <w:szCs w:val="26"/>
        </w:rPr>
        <w:t>мешавад, ки іаїми воридоти молу хизматіо бо ифодаи пулњ мисли пештара нисбат ба іаїми содирот хеле зиёдтар боѕњ монда, тавозуни манфии тавозуни савдои Їуміурии Тоїикистон аз 2544 млн.доллари ИМА дар соли 2015 то 1444,7 млн.доллари ИМА дар соли 2020, яъне 5</w:t>
      </w:r>
      <w:r>
        <w:rPr>
          <w:rFonts w:ascii="Courier Tojik" w:hAnsi="Courier Tojik" w:cs="Tahoma"/>
          <w:color w:val="000000"/>
          <w:sz w:val="26"/>
          <w:szCs w:val="26"/>
        </w:rPr>
        <w:t>6,8 фоиз коіиш меёбад. Зимнан амалњ намудани чорабиниіои Барнома имконият медиіад, ки сохтори содирот ва хусусан воридот ба їониби ихтисори воридоти маісулоти озуѕаворњ, мавод ва ашёи хом аз іисоби афзоиши воридотивазкунњ, зиёд гардидани воридоти таїіизоти</w:t>
      </w:r>
      <w:r>
        <w:rPr>
          <w:rFonts w:ascii="Courier Tojik" w:hAnsi="Courier Tojik" w:cs="Tahoma"/>
          <w:color w:val="000000"/>
          <w:sz w:val="26"/>
          <w:szCs w:val="26"/>
        </w:rPr>
        <w:t xml:space="preserve"> технологњ ва мошиніо таљйир дода шавад.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110. Дурнамои инкишофи фаъолияти савдои хориїии Їуміурии Тоїикистон дар соліои 2016-2020 аз рўи индексіои махсусгардонидашуда оварда шудааст. Дурнамои динамикаи содироту воридоти Тоїикистон пешбинњ менамояд, ки миѕд</w:t>
      </w:r>
      <w:r>
        <w:rPr>
          <w:rFonts w:ascii="Courier Tojik" w:hAnsi="Courier Tojik" w:cs="Tahoma"/>
          <w:color w:val="000000"/>
          <w:sz w:val="26"/>
          <w:szCs w:val="26"/>
        </w:rPr>
        <w:t xml:space="preserve">ори маісулоти содиротњ бо суръати баланд афзоиш ёфта, то соли </w:t>
      </w:r>
      <w:r>
        <w:rPr>
          <w:rFonts w:ascii="Courier Tojik" w:hAnsi="Courier Tojik" w:cs="Tahoma"/>
          <w:color w:val="000000"/>
          <w:sz w:val="26"/>
          <w:szCs w:val="26"/>
        </w:rPr>
        <w:lastRenderedPageBreak/>
        <w:t>2020 ба 150-170 намуд расида метавонад. Воридот низ іамчунин вусъат меёбад, вале начандон бошиддат ва то соли 2020 ба андозаи 240-250 намуд мерасад.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111. Индекси тамаркузи содирот, дар сурати да</w:t>
      </w:r>
      <w:r>
        <w:rPr>
          <w:rFonts w:ascii="Courier Tojik" w:hAnsi="Courier Tojik" w:cs="Tahoma"/>
          <w:color w:val="000000"/>
          <w:sz w:val="26"/>
          <w:szCs w:val="26"/>
        </w:rPr>
        <w:t>стгирии марбутаи давлат, то 0,45-0,4 коіиш меёбад, индекси тамаркузи воридот бошад, дар іамон сатіе, ки дар давоми 10 соли охир буд, яъне дар сатіи 0,10-0,15 боѕњ мемонад.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112. Индекси диверсификатсияи содирот аз рўи се намуди аввали маісулот дар Тоїикисто</w:t>
      </w:r>
      <w:r>
        <w:rPr>
          <w:rFonts w:ascii="Courier Tojik" w:hAnsi="Courier Tojik" w:cs="Tahoma"/>
          <w:color w:val="000000"/>
          <w:sz w:val="26"/>
          <w:szCs w:val="26"/>
        </w:rPr>
        <w:t>н ба андозаи 0,83 баланд буда, аз іисоби васеъ кардани сабади содиротњ то сатіи 0,70 коіиш меёбад. Индекси диверсификатсияи воридот дар сатіи 0,50-0,55 нисбатан устувор боѕњ мемонад.</w:t>
      </w:r>
    </w:p>
    <w:p w:rsidR="00000000" w:rsidRDefault="00B614F3">
      <w:pPr>
        <w:pStyle w:val="4"/>
        <w:divId w:val="1264995569"/>
        <w:rPr>
          <w:rFonts w:ascii="Courier Tojik" w:eastAsia="Times New Roman" w:hAnsi="Courier Tojik" w:cs="Tahoma"/>
          <w:sz w:val="29"/>
          <w:szCs w:val="29"/>
        </w:rPr>
      </w:pPr>
      <w:bookmarkStart w:id="24" w:name="A4SN0T53UT"/>
      <w:bookmarkEnd w:id="24"/>
      <w:r>
        <w:rPr>
          <w:rFonts w:ascii="Courier Tojik" w:eastAsia="Times New Roman" w:hAnsi="Courier Tojik" w:cs="Tahoma"/>
          <w:sz w:val="29"/>
          <w:szCs w:val="29"/>
        </w:rPr>
        <w:t>9. МАРІИЛАІО ВА МЕХАНИЗМИ ТАТБИЅИ БАРНОМА</w:t>
      </w:r>
    </w:p>
    <w:p w:rsidR="00000000" w:rsidRDefault="00B614F3">
      <w:pPr>
        <w:pStyle w:val="5"/>
        <w:divId w:val="1264995569"/>
        <w:rPr>
          <w:rFonts w:ascii="Courier Tojik" w:eastAsia="Times New Roman" w:hAnsi="Courier Tojik" w:cs="Tahoma"/>
          <w:sz w:val="29"/>
          <w:szCs w:val="29"/>
        </w:rPr>
      </w:pPr>
      <w:bookmarkStart w:id="25" w:name="A4SN0T55RZ"/>
      <w:bookmarkEnd w:id="25"/>
      <w:r>
        <w:rPr>
          <w:rFonts w:ascii="Courier Tojik" w:eastAsia="Times New Roman" w:hAnsi="Courier Tojik" w:cs="Tahoma"/>
          <w:sz w:val="29"/>
          <w:szCs w:val="29"/>
        </w:rPr>
        <w:t>§1. Маріилаіои татбиѕ</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113. Маѕо</w:t>
      </w:r>
      <w:r>
        <w:rPr>
          <w:rFonts w:ascii="Courier Tojik" w:hAnsi="Courier Tojik" w:cs="Tahoma"/>
          <w:color w:val="000000"/>
          <w:sz w:val="26"/>
          <w:szCs w:val="26"/>
        </w:rPr>
        <w:t>ми роібарикунанда оид ба татбиѕи Барнома Комиссияи Іукумат оид ба воридотивазкунњ мебошад, ки онро Сарвазири Їуміурии Тоїикистон роібарњ мекунад, вазифаи котиботи иїроия бошад, ба зиммаи Вазорати рушди иѕтисод ва савдои Їуміурии Тоїикистон вогузор гардидаа</w:t>
      </w:r>
      <w:r>
        <w:rPr>
          <w:rFonts w:ascii="Courier Tojik" w:hAnsi="Courier Tojik" w:cs="Tahoma"/>
          <w:color w:val="000000"/>
          <w:sz w:val="26"/>
          <w:szCs w:val="26"/>
        </w:rPr>
        <w:t>ст. Комиссия маѕоми іамоіангсози вазорату идораіо, маѕомоти иїроияи маіаллии іокимияти давлатњ ва соіибкорон оид ба мусоидат ба воридотивазкунњ ва баланд бардоштани ѕобилияти раѕобати маісулоти ватанњ дар бозоріои дохилию хориїњ мебошад.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114. Наѕшаи кори К</w:t>
      </w:r>
      <w:r>
        <w:rPr>
          <w:rFonts w:ascii="Courier Tojik" w:hAnsi="Courier Tojik" w:cs="Tahoma"/>
          <w:color w:val="000000"/>
          <w:sz w:val="26"/>
          <w:szCs w:val="26"/>
        </w:rPr>
        <w:t>омиссия бо чорабиниіои Барнома, ки дар Наѕшаи чорабиниіо пешниіод гардидаанд, іамоіанг карда мешавад.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115. Вазифаи асосии Комиссия оид ба воридотивазкунњ дар татбиѕи Барнома таъмини амаліои мувофиѕашудаи маѕомоти идоракунии давлатњ ва бахши хусусњ оид ба ф</w:t>
      </w:r>
      <w:r>
        <w:rPr>
          <w:rFonts w:ascii="Courier Tojik" w:hAnsi="Courier Tojik" w:cs="Tahoma"/>
          <w:color w:val="000000"/>
          <w:sz w:val="26"/>
          <w:szCs w:val="26"/>
        </w:rPr>
        <w:t>ароіам овардани шароити мусоид барои истеісоли маісулоти содиротии воридотивазкунандаи раѕобатнок ва назорати татбиѕи Наѕшаи чорабиниіои Барнома мебошад.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116. Наѕши асосии Комиссия ва котиботи иїроияи он гузаронидани мониторинг ва арзёбии татбиѕи Барнома м</w:t>
      </w:r>
      <w:r>
        <w:rPr>
          <w:rFonts w:ascii="Courier Tojik" w:hAnsi="Courier Tojik" w:cs="Tahoma"/>
          <w:color w:val="000000"/>
          <w:sz w:val="26"/>
          <w:szCs w:val="26"/>
        </w:rPr>
        <w:t>ебошад. Кори самаранок бо іисоботіо ва маълумот баіодиіии пешрафтро оид ба мутобиѕат ба натиїаіои интизорњ ва захираіои їудогардида таъмин менамояд. Ин кори муіим барои татбиѕи самараноки іамаи чорабиниіо ва иїрои вазифаіои стратегии Барнома мусоидат намуд</w:t>
      </w:r>
      <w:r>
        <w:rPr>
          <w:rFonts w:ascii="Courier Tojik" w:hAnsi="Courier Tojik" w:cs="Tahoma"/>
          <w:color w:val="000000"/>
          <w:sz w:val="26"/>
          <w:szCs w:val="26"/>
        </w:rPr>
        <w:t>а, бо іамин їиіати татбиѕи бо муваффаѕияти он саім хоіад гузошт.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117. Барои таъмини идоракунии самараноки татбиѕи Лоиіа Комиссия ва котиботи иїроияи он бояд дорои иѕтидор ва донишу малакаи кофњ дар соіаи мониторинг, сафарбаркунии захираіо ва менеїменти лои</w:t>
      </w:r>
      <w:r>
        <w:rPr>
          <w:rFonts w:ascii="Courier Tojik" w:hAnsi="Courier Tojik" w:cs="Tahoma"/>
          <w:color w:val="000000"/>
          <w:sz w:val="26"/>
          <w:szCs w:val="26"/>
        </w:rPr>
        <w:t>іавњ бошад. Дар акси іол тадбиріои дар боло зикргардида ва омиліои муваффаѕият таніо таъсири маідуд ба татбиѕи Барнома хоіанд дошт.</w:t>
      </w:r>
    </w:p>
    <w:p w:rsidR="00000000" w:rsidRDefault="00B614F3">
      <w:pPr>
        <w:pStyle w:val="5"/>
        <w:divId w:val="1264995569"/>
        <w:rPr>
          <w:rFonts w:ascii="Courier Tojik" w:eastAsia="Times New Roman" w:hAnsi="Courier Tojik" w:cs="Tahoma"/>
          <w:sz w:val="29"/>
          <w:szCs w:val="29"/>
        </w:rPr>
      </w:pPr>
      <w:bookmarkStart w:id="26" w:name="A4SN0T596M"/>
      <w:bookmarkEnd w:id="26"/>
      <w:r>
        <w:rPr>
          <w:rFonts w:ascii="Courier Tojik" w:eastAsia="Times New Roman" w:hAnsi="Courier Tojik" w:cs="Tahoma"/>
          <w:sz w:val="29"/>
          <w:szCs w:val="29"/>
        </w:rPr>
        <w:t>§2. Механизми татбиѕ</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lastRenderedPageBreak/>
        <w:t>118. Яке аз унсуріои муіимтарини татбиѕи Барнома муайян намудани манбаъіо ва іаїми маблаљгузории чораби</w:t>
      </w:r>
      <w:r>
        <w:rPr>
          <w:rFonts w:ascii="Courier Tojik" w:hAnsi="Courier Tojik" w:cs="Tahoma"/>
          <w:color w:val="000000"/>
          <w:sz w:val="26"/>
          <w:szCs w:val="26"/>
        </w:rPr>
        <w:t>ниіои Барнома мебошад. Манбаъіои маблаљгузории чорабиниіо оид ба татбиѕи Барнома иніоянд: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маблаљіои Фонди дастгирии соіибкории Їуміурии Тоїикистон, ки дар ољози татбиѕи Барнома дар соли 2016 тахминан 200 млн.сомониро ташкил дода, сипас іар сол боз ба анд</w:t>
      </w:r>
      <w:r>
        <w:rPr>
          <w:rFonts w:ascii="Courier Tojik" w:hAnsi="Courier Tojik" w:cs="Tahoma"/>
          <w:color w:val="000000"/>
          <w:sz w:val="26"/>
          <w:szCs w:val="26"/>
        </w:rPr>
        <w:t>озаи 200 млн.сомонњ афзоиш меёбад. Сандуѕи ѕарзии Фонд то охири соли 2020 таѕрибан ба 1 млрд.сомонњ расонида мешавад. Іангоми истифодаи маблаљіои Фонд ба лоиіаіои тиїоратии ѕарзгирандагон дар навбати аввал ба довталабоне, ки лоиіаи тиїоратиашон самти содир</w:t>
      </w:r>
      <w:r>
        <w:rPr>
          <w:rFonts w:ascii="Courier Tojik" w:hAnsi="Courier Tojik" w:cs="Tahoma"/>
          <w:color w:val="000000"/>
          <w:sz w:val="26"/>
          <w:szCs w:val="26"/>
        </w:rPr>
        <w:t>отњ ва воридотивазкунњ доранд, бартарњ дода мешавад;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сандуѕи муттаіидгардидаи ѕарзии бахши бонкњ, ташкилотіои ѕарздиіии хурд ва ташкилотіои дигари ѕарзњ. Ѕарзіои минбаъдаи маѕсаднок ва дарозмуілат, аз їумла аз бонки таъсисшавандаи "Тоїикэксимбонк"</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мабл</w:t>
      </w:r>
      <w:r>
        <w:rPr>
          <w:rFonts w:ascii="Courier Tojik" w:hAnsi="Courier Tojik" w:cs="Tahoma"/>
          <w:color w:val="000000"/>
          <w:sz w:val="26"/>
          <w:szCs w:val="26"/>
        </w:rPr>
        <w:t>аљіои буїети давлат ки барои хариди давлатии мол, кор ва хизматрасониіо пешбинњ шудаанд ва ба сифати фармоиши давлатњ барои дастгирии истеісолкунандагони ватанњ оид ба воридотивазкунњ равона карда мешаванд. На камтар аз нисфи маблаљіои номбаршуда барои тат</w:t>
      </w:r>
      <w:r>
        <w:rPr>
          <w:rFonts w:ascii="Courier Tojik" w:hAnsi="Courier Tojik" w:cs="Tahoma"/>
          <w:color w:val="000000"/>
          <w:sz w:val="26"/>
          <w:szCs w:val="26"/>
        </w:rPr>
        <w:t>биѕи Барнома равона карда мешаванд;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кумаки техникњ ва дастгирии доноріо ва шарикони рушд дар асоси стратегияіои іамкорњ бо Тоїикистон;</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маблаљіои буїетии вазорату идораіои соіавњ, инчунин минтаѕаіо дар доираи барномаіои соіавњ ва лоиіаи рушд дар сатіи минтаѕавњ;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сармоягузории мустаѕими хориїњ;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маблаљіои бахши хусусњ.</w:t>
      </w:r>
    </w:p>
    <w:p w:rsidR="00000000" w:rsidRDefault="00B614F3">
      <w:pPr>
        <w:pStyle w:val="5"/>
        <w:divId w:val="1264995569"/>
        <w:rPr>
          <w:rFonts w:ascii="Courier Tojik" w:eastAsia="Times New Roman" w:hAnsi="Courier Tojik" w:cs="Tahoma"/>
          <w:sz w:val="29"/>
          <w:szCs w:val="29"/>
        </w:rPr>
      </w:pPr>
      <w:bookmarkStart w:id="27" w:name="A4SN0T5H1I"/>
      <w:bookmarkEnd w:id="27"/>
      <w:r>
        <w:rPr>
          <w:rFonts w:ascii="Courier Tojik" w:eastAsia="Times New Roman" w:hAnsi="Courier Tojik" w:cs="Tahoma"/>
          <w:sz w:val="29"/>
          <w:szCs w:val="29"/>
        </w:rPr>
        <w:t>§3. Хавфіо</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119. Дар давоми муілати амали Барнома ба миён омадани ха</w:t>
      </w:r>
      <w:r>
        <w:rPr>
          <w:rFonts w:ascii="Courier Tojik" w:hAnsi="Courier Tojik" w:cs="Tahoma"/>
          <w:color w:val="000000"/>
          <w:sz w:val="26"/>
          <w:szCs w:val="26"/>
        </w:rPr>
        <w:t>вфіои зерини марбут ба татбиѕи Барнома имконпазир аст:</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хавфи маблаљгузории нокифояи чорабиниіои Барнома ба иїрои бомуваффаѕияти Барнома таъсири манфњ расонида метавонад. Яке аз стратегияіои муіими то іадди аѕал кам кардани ин хавф истифодаи имкониятіои б</w:t>
      </w:r>
      <w:r>
        <w:rPr>
          <w:rFonts w:ascii="Courier Tojik" w:hAnsi="Courier Tojik" w:cs="Tahoma"/>
          <w:color w:val="000000"/>
          <w:sz w:val="26"/>
          <w:szCs w:val="26"/>
        </w:rPr>
        <w:t>онкіои байналмилалии рушд ва кумаки шарикони дар іудуди Їуміурии Тоїикистон дар соіаи рушди иѕтисодњ коркунанда хоіад буд;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иїрои номуттасили Барнома іалли нопурраи мушкилот дар бобати ислоіоти низоми танзими техникњ ва батартибандозии фаъолияти содиротњ.</w:t>
      </w:r>
      <w:r>
        <w:rPr>
          <w:rFonts w:ascii="Courier Tojik" w:hAnsi="Courier Tojik" w:cs="Tahoma"/>
          <w:color w:val="000000"/>
          <w:sz w:val="26"/>
          <w:szCs w:val="26"/>
        </w:rPr>
        <w:t xml:space="preserve"> Стратегияи асосии то іадди аѕал кам кардани ин хавф истифодаи маїмўии иѕтидор ва захираи маъмурии Комиссия Іукумат оид ба воридотивазкунњ, инчунин татбиѕи самараноки низоми мониторинг ва назорати татбиѕи Барнома хоіад буд;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набудани мониторинг ва арзёбии</w:t>
      </w:r>
      <w:r>
        <w:rPr>
          <w:rFonts w:ascii="Courier Tojik" w:hAnsi="Courier Tojik" w:cs="Tahoma"/>
          <w:color w:val="000000"/>
          <w:sz w:val="26"/>
          <w:szCs w:val="26"/>
        </w:rPr>
        <w:t xml:space="preserve"> мунтазами иїрои Барнома хавфи ба даст наовардани арзёбии объективии пешрафт мутобиѕи </w:t>
      </w:r>
      <w:r>
        <w:rPr>
          <w:rFonts w:ascii="Courier Tojik" w:hAnsi="Courier Tojik" w:cs="Tahoma"/>
          <w:color w:val="000000"/>
          <w:sz w:val="26"/>
          <w:szCs w:val="26"/>
        </w:rPr>
        <w:lastRenderedPageBreak/>
        <w:t>натиїаіои мавриди интизор ва захираіои їудогардида дорад. Стратегияи асосии то іадди аѕал кам кардани ин хавф мониторинг ва арзёбии іарсолаи самаранокии Барнома дар охири</w:t>
      </w:r>
      <w:r>
        <w:rPr>
          <w:rFonts w:ascii="Courier Tojik" w:hAnsi="Courier Tojik" w:cs="Tahoma"/>
          <w:color w:val="000000"/>
          <w:sz w:val="26"/>
          <w:szCs w:val="26"/>
        </w:rPr>
        <w:t xml:space="preserve"> муілати амали он мебошад ( боби 9);</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xml:space="preserve">- хавфи истифода нагардидани имкониятіое, ки узвияти комиліуѕуѕ дар Созмони Умумиїаіонии Савдо ба Їуміурии Тоїикистон медиіад. Стратегияи асосии то іадди аѕал кам кардани ин хавф омўзиши даѕиѕи чунин имкониятіо, баланд </w:t>
      </w:r>
      <w:r>
        <w:rPr>
          <w:rFonts w:ascii="Courier Tojik" w:hAnsi="Courier Tojik" w:cs="Tahoma"/>
          <w:color w:val="000000"/>
          <w:sz w:val="26"/>
          <w:szCs w:val="26"/>
        </w:rPr>
        <w:t>бардоштани тахассуси намояндагони маѕомоти іокимияти давлатњ ва бахши хусусњ тавассути иштирок дар семинаріо, мизіои мудаввар ва конференсияіое, ки аз рўи мавзўи дахлдор ташкил карда мешаванд, инчунин истифодаи фаъолонаи имкониятіои Созмони Умумиїаіонии Са</w:t>
      </w:r>
      <w:r>
        <w:rPr>
          <w:rFonts w:ascii="Courier Tojik" w:hAnsi="Courier Tojik" w:cs="Tahoma"/>
          <w:color w:val="000000"/>
          <w:sz w:val="26"/>
          <w:szCs w:val="26"/>
        </w:rPr>
        <w:t>вдо мебошад;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хавфи истифода гардидани (ё нагардидани) имкониятіое, ки узвият ё надоштани маѕоми узвият дар иттиіодияіо ё иттифоѕіои минтаѕавии сиёсњ ва ё иѕтисодњ пешкаш менамояд. Стратегияи то іадди аѕал кам кардани ин хавф таілили даѕиѕи їонибіои мусба</w:t>
      </w:r>
      <w:r>
        <w:rPr>
          <w:rFonts w:ascii="Courier Tojik" w:hAnsi="Courier Tojik" w:cs="Tahoma"/>
          <w:color w:val="000000"/>
          <w:sz w:val="26"/>
          <w:szCs w:val="26"/>
        </w:rPr>
        <w:t>т ва манфии истифодаи узвият, ки барои таъмини їараёніои іамгироњ, таѕвият ё заифгардонидани робитаіои байни Тоїикистон ва кишваріои муайян, иттиіодияіо ва иттифоѕіои оніо зарур аст.</w:t>
      </w:r>
    </w:p>
    <w:p w:rsidR="00000000" w:rsidRDefault="00B614F3">
      <w:pPr>
        <w:pStyle w:val="4"/>
        <w:divId w:val="1264995569"/>
        <w:rPr>
          <w:rFonts w:ascii="Courier Tojik" w:eastAsia="Times New Roman" w:hAnsi="Courier Tojik" w:cs="Tahoma"/>
          <w:sz w:val="29"/>
          <w:szCs w:val="29"/>
        </w:rPr>
      </w:pPr>
      <w:bookmarkStart w:id="28" w:name="A4SN0T5KFX"/>
      <w:bookmarkEnd w:id="28"/>
      <w:r>
        <w:rPr>
          <w:rFonts w:ascii="Courier Tojik" w:eastAsia="Times New Roman" w:hAnsi="Courier Tojik" w:cs="Tahoma"/>
          <w:sz w:val="29"/>
          <w:szCs w:val="29"/>
        </w:rPr>
        <w:t>10. МОНИТОРИНГ ВА НАЗОРАТИ ЇАРАЁНИ ТАТБИЅИ БАРНОМА</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120. Истифодаи самаран</w:t>
      </w:r>
      <w:r>
        <w:rPr>
          <w:rFonts w:ascii="Courier Tojik" w:hAnsi="Courier Tojik" w:cs="Tahoma"/>
          <w:color w:val="000000"/>
          <w:sz w:val="26"/>
          <w:szCs w:val="26"/>
        </w:rPr>
        <w:t>оки мониторинг, арзёбии самаранокњ ва назорат (минбаъд - мониторинг) арзёбии объективии пешрафтро мутобиѕи натиїаіои мавриди интизор ва захираіои їудогардида таъмин хоіад кард. Функсияи мониторинги Барномаро котиботи Комиссияи доимоамалкунанда оид ба таіки</w:t>
      </w:r>
      <w:r>
        <w:rPr>
          <w:rFonts w:ascii="Courier Tojik" w:hAnsi="Courier Tojik" w:cs="Tahoma"/>
          <w:color w:val="000000"/>
          <w:sz w:val="26"/>
          <w:szCs w:val="26"/>
        </w:rPr>
        <w:t>ми истеісолоти воридотивазкунанда ва рушди содирот амалњ менамояд.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121. Мониторинг имконият медиіад, ки таѕсимоти самаранок ва азнавтаѕсимкунии воситаіо бо дарназардошти натиїаіои мавриди интизор ва бадастовардашуда ба амал бароварда шавад. Мониторинг мунт</w:t>
      </w:r>
      <w:r>
        <w:rPr>
          <w:rFonts w:ascii="Courier Tojik" w:hAnsi="Courier Tojik" w:cs="Tahoma"/>
          <w:color w:val="000000"/>
          <w:sz w:val="26"/>
          <w:szCs w:val="26"/>
        </w:rPr>
        <w:t>азам гузаронида мешавад. Натиїаи он іисобот бо натоиїу тавсияіо барои Комиссия хоіад буд.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122. Таїрибаи ташкили мониторинг ва назорати татбиѕи Барномаи пешинаи рушди содирот дар давраи то соли 2015 камбудиіои муайянеро дар мониторинг ва арзёбњ ошкор намуд,</w:t>
      </w:r>
      <w:r>
        <w:rPr>
          <w:rFonts w:ascii="Courier Tojik" w:hAnsi="Courier Tojik" w:cs="Tahoma"/>
          <w:color w:val="000000"/>
          <w:sz w:val="26"/>
          <w:szCs w:val="26"/>
        </w:rPr>
        <w:t xml:space="preserve"> ки муіимтарини оніо дар набудани механизми іамкории бонизоми байни іамаи тарафіои манфиатдор ва шарикони рушд дар сатіи корњ, ѕобилият надоштан барои тасіеіи индикаторіои маѕсадноки Барнома дар шароити зудтаљйирёбандаи муіити атроф, инчунин набудани сатіі</w:t>
      </w:r>
      <w:r>
        <w:rPr>
          <w:rFonts w:ascii="Courier Tojik" w:hAnsi="Courier Tojik" w:cs="Tahoma"/>
          <w:color w:val="000000"/>
          <w:sz w:val="26"/>
          <w:szCs w:val="26"/>
        </w:rPr>
        <w:t>ои мониторинг ифода ёфтанд.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xml:space="preserve">123. Бинобар ин, бо дар назардошти сабаѕіое, ки аз Барномаи пешинаи рушди содирот дар мавриди мониторинг гирифта шуданд, низоми мониторинг дар якчанд саті зарур аст: дар сатіи моліои ниёзи мардум - барои молу хизматіои алоіида; </w:t>
      </w:r>
      <w:r>
        <w:rPr>
          <w:rFonts w:ascii="Courier Tojik" w:hAnsi="Courier Tojik" w:cs="Tahoma"/>
          <w:color w:val="000000"/>
          <w:sz w:val="26"/>
          <w:szCs w:val="26"/>
        </w:rPr>
        <w:t>дар сатіи бахшіо - барои мушоіидаи индикаторіои махсуси бахшіо; ва дар сатіи миллњ - барои їамъбасти натиїаіои мониторинг ва арзёбии нишондиіандаіои макроиѕтисодњ.</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lastRenderedPageBreak/>
        <w:t>124. Индикаторіои муайяни маѕсадноки Барнома, индикаторіои асосњ хоіанд буд. Ин гузаронидани</w:t>
      </w:r>
      <w:r>
        <w:rPr>
          <w:rFonts w:ascii="Courier Tojik" w:hAnsi="Courier Tojik" w:cs="Tahoma"/>
          <w:color w:val="000000"/>
          <w:sz w:val="26"/>
          <w:szCs w:val="26"/>
        </w:rPr>
        <w:t xml:space="preserve"> мониторингро дар асоси назорати мунтазами индикаторіои тасдиѕшуда, ѕонеъкунандаи меъёріои ченшаванда будан, мувофиѕати комил, арзиши баланд надоштани їамъоварии маълумот, инъикоси бевоситаи натиїаіои фосилавњ таъмин мекунад. Дар ниіояти іол ин ба саволіои</w:t>
      </w:r>
      <w:r>
        <w:rPr>
          <w:rFonts w:ascii="Courier Tojik" w:hAnsi="Courier Tojik" w:cs="Tahoma"/>
          <w:color w:val="000000"/>
          <w:sz w:val="26"/>
          <w:szCs w:val="26"/>
        </w:rPr>
        <w:t xml:space="preserve"> зерин посух хоіад дод: тадбиріои банаѕша гирифташуда иїро шудаанд ё не, параметріои маѕсадноки пешгўишуда ба даст оварда шудаанд ё не, натиїаіои фосилавии тадбиріои сиёсати дар Наѕшаи чорабиниіо пешбинигардида чњ гунаанд.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xml:space="preserve">125. Котиботи Комиссия (Вазорати </w:t>
      </w:r>
      <w:r>
        <w:rPr>
          <w:rFonts w:ascii="Courier Tojik" w:hAnsi="Courier Tojik" w:cs="Tahoma"/>
          <w:color w:val="000000"/>
          <w:sz w:val="26"/>
          <w:szCs w:val="26"/>
        </w:rPr>
        <w:t>рушди иѕтисод ва савдои Їуміурии Тоїикистон) якїоя бо маѕомоти идоракунии дахлдори соіавњ ва минтаѕавњ бо їалби бахши хусусњ ва шарикони рушд мониторинг гузаронида, ба Комиссияи доимоамалкунанда оид ба таікими истеісолоти воридотивазкунанда ва рушди содиро</w:t>
      </w:r>
      <w:r>
        <w:rPr>
          <w:rFonts w:ascii="Courier Tojik" w:hAnsi="Courier Tojik" w:cs="Tahoma"/>
          <w:color w:val="000000"/>
          <w:sz w:val="26"/>
          <w:szCs w:val="26"/>
        </w:rPr>
        <w:t>т дар бораи їараёни татбиѕи Барнома іисобот пешниіод менамояд.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126. Аз рўи натиїаіои мониторинги іарсолаи їараёни татбиѕи Барнома дар бораи натиїаіои он іисобот бо тавсияіо таіия гардида, ба баррасии Комиссия пешниіод карда мешавад. Іисобот метавонад іам д</w:t>
      </w:r>
      <w:r>
        <w:rPr>
          <w:rFonts w:ascii="Courier Tojik" w:hAnsi="Courier Tojik" w:cs="Tahoma"/>
          <w:color w:val="000000"/>
          <w:sz w:val="26"/>
          <w:szCs w:val="26"/>
        </w:rPr>
        <w:t>ар шакли матн ва іам дар шакли муаррифии PowerPoint барои беітар ѕабул кардани сомеони маѕсаднок пешниіод карда шавад. Иѕтибосіои асосии іисобот дар матбуоти кољазњ ва шабакаи Интернет интишор карда мешавад.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127. Пас аз ба охир расидани муілати амали Барно</w:t>
      </w:r>
      <w:r>
        <w:rPr>
          <w:rFonts w:ascii="Courier Tojik" w:hAnsi="Courier Tojik" w:cs="Tahoma"/>
          <w:color w:val="000000"/>
          <w:sz w:val="26"/>
          <w:szCs w:val="26"/>
        </w:rPr>
        <w:t>ма (дар соли 2020) арзёбии ниіоии самаранокии иїрои Барнома гузаронида шуда, ба барномаи дастгирии содирот барои давраи минбаъда тавсияіо таіия карда мешаванд. Натиїаіои бадастовардашуда бояд ба инобат гирифта шуда, механизму усуліои муассир ошкор карда ша</w:t>
      </w:r>
      <w:r>
        <w:rPr>
          <w:rFonts w:ascii="Courier Tojik" w:hAnsi="Courier Tojik" w:cs="Tahoma"/>
          <w:color w:val="000000"/>
          <w:sz w:val="26"/>
          <w:szCs w:val="26"/>
        </w:rPr>
        <w:t>ванд ва "таърихи муваффаѕият" омўхта шаванд, инчунин барои оянда сабаѕіо гирифта шаванд.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128. Татбиѕи Барнома ба ноил гардидан ба чунин іадафіои рушди устувори Созмони Милали Муттаіид, ба монанди іадафи 8-ум "Мусоидат ба рушди бемайлон, фарогир ва устувори</w:t>
      </w:r>
      <w:r>
        <w:rPr>
          <w:rFonts w:ascii="Courier Tojik" w:hAnsi="Courier Tojik" w:cs="Tahoma"/>
          <w:color w:val="000000"/>
          <w:sz w:val="26"/>
          <w:szCs w:val="26"/>
        </w:rPr>
        <w:t xml:space="preserve"> иѕтисодњ, шуљли пурра ва маісулнок ва кори арзанда барои іама", 9-ум "Таъсис инфрасохтори устувор, мусоидат ба таъмини саноатикунонии фарогиру устувор ва їорњ намудани инноватсияіо" ва 17-ум "Таѕвияти воситаіои ноилшавњ ба рушди устувор ва фаъол гардонида</w:t>
      </w:r>
      <w:r>
        <w:rPr>
          <w:rFonts w:ascii="Courier Tojik" w:hAnsi="Courier Tojik" w:cs="Tahoma"/>
          <w:color w:val="000000"/>
          <w:sz w:val="26"/>
          <w:szCs w:val="26"/>
        </w:rPr>
        <w:t>ни кори механизміои шарикии глобалњ ба манфиати рушди устувор" мусоидат хоіад кард.</w:t>
      </w:r>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w:t>
      </w:r>
    </w:p>
    <w:p w:rsidR="00000000" w:rsidRDefault="00B614F3">
      <w:pPr>
        <w:pStyle w:val="a3"/>
        <w:divId w:val="1264995569"/>
        <w:rPr>
          <w:rFonts w:ascii="Courier Tojik" w:hAnsi="Courier Tojik" w:cs="Tahoma"/>
          <w:color w:val="000000"/>
          <w:sz w:val="26"/>
          <w:szCs w:val="26"/>
        </w:rPr>
      </w:pPr>
      <w:hyperlink r:id="rId13" w:tooltip="РЎЙХАТИ ИХТИСОРОТ № 503 АЗ 26.11.2016" w:history="1">
        <w:r>
          <w:rPr>
            <w:rStyle w:val="a4"/>
            <w:rFonts w:ascii="Courier Tojik" w:hAnsi="Courier Tojik" w:cs="Tahoma"/>
            <w:sz w:val="26"/>
            <w:szCs w:val="26"/>
          </w:rPr>
          <w:t>Рўйхати ихтисорот</w:t>
        </w:r>
      </w:hyperlink>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w:t>
      </w:r>
    </w:p>
    <w:p w:rsidR="00000000" w:rsidRDefault="00B614F3">
      <w:pPr>
        <w:pStyle w:val="a3"/>
        <w:divId w:val="1264995569"/>
        <w:rPr>
          <w:rFonts w:ascii="Courier Tojik" w:hAnsi="Courier Tojik" w:cs="Tahoma"/>
          <w:color w:val="000000"/>
          <w:sz w:val="26"/>
          <w:szCs w:val="26"/>
        </w:rPr>
      </w:pPr>
      <w:hyperlink r:id="rId14" w:tooltip="ЗАМИМАИ 2 КАРОРИ № 503 АЗ 23.11.2016" w:history="1">
        <w:r>
          <w:rPr>
            <w:rStyle w:val="a4"/>
            <w:rFonts w:ascii="Courier Tojik" w:hAnsi="Courier Tojik" w:cs="Tahoma"/>
            <w:sz w:val="26"/>
            <w:szCs w:val="26"/>
          </w:rPr>
          <w:t>З</w:t>
        </w:r>
        <w:r>
          <w:rPr>
            <w:rStyle w:val="a4"/>
            <w:rFonts w:ascii="Courier Tojik" w:hAnsi="Courier Tojik" w:cs="Tahoma"/>
            <w:sz w:val="26"/>
            <w:szCs w:val="26"/>
          </w:rPr>
          <w:t>амимаи 2</w:t>
        </w:r>
      </w:hyperlink>
    </w:p>
    <w:p w:rsidR="00000000" w:rsidRDefault="00B614F3">
      <w:pPr>
        <w:pStyle w:val="a3"/>
        <w:divId w:val="1264995569"/>
        <w:rPr>
          <w:rFonts w:ascii="Courier Tojik" w:hAnsi="Courier Tojik" w:cs="Tahoma"/>
          <w:color w:val="000000"/>
          <w:sz w:val="26"/>
          <w:szCs w:val="26"/>
        </w:rPr>
      </w:pPr>
      <w:r>
        <w:rPr>
          <w:rFonts w:ascii="Courier Tojik" w:hAnsi="Courier Tojik" w:cs="Tahoma"/>
          <w:color w:val="000000"/>
          <w:sz w:val="26"/>
          <w:szCs w:val="26"/>
        </w:rPr>
        <w:t> </w:t>
      </w:r>
    </w:p>
    <w:p w:rsidR="00B614F3" w:rsidRDefault="00B614F3">
      <w:pPr>
        <w:pStyle w:val="a3"/>
        <w:divId w:val="1264995569"/>
        <w:rPr>
          <w:rFonts w:ascii="Courier Tojik" w:hAnsi="Courier Tojik" w:cs="Tahoma"/>
          <w:color w:val="000000"/>
          <w:sz w:val="26"/>
          <w:szCs w:val="26"/>
        </w:rPr>
      </w:pPr>
      <w:hyperlink r:id="rId15" w:tooltip="ЗАМИМАХО БА БАРНОМАИ № 503 АЗ 26.11.2016" w:history="1">
        <w:r>
          <w:rPr>
            <w:rStyle w:val="a4"/>
            <w:rFonts w:ascii="Courier Tojik" w:hAnsi="Courier Tojik" w:cs="Tahoma"/>
            <w:sz w:val="26"/>
            <w:szCs w:val="26"/>
          </w:rPr>
          <w:t>Замимаіои Барнома</w:t>
        </w:r>
      </w:hyperlink>
    </w:p>
    <w:sectPr w:rsidR="00B614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Tojik">
    <w:panose1 w:val="02070300020205020404"/>
    <w:charset w:val="CC"/>
    <w:family w:val="roman"/>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D1CA7"/>
    <w:rsid w:val="005D1CA7"/>
    <w:rsid w:val="00B61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0E8525-7CDD-4E5C-9DC2-EFC4E562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225"/>
      <w:jc w:val="center"/>
      <w:outlineLvl w:val="0"/>
    </w:pPr>
    <w:rPr>
      <w:b/>
      <w:bCs/>
      <w:color w:val="003399"/>
      <w:kern w:val="36"/>
      <w:sz w:val="34"/>
      <w:szCs w:val="34"/>
    </w:rPr>
  </w:style>
  <w:style w:type="paragraph" w:styleId="2">
    <w:name w:val="heading 2"/>
    <w:basedOn w:val="a"/>
    <w:link w:val="20"/>
    <w:uiPriority w:val="9"/>
    <w:qFormat/>
    <w:pPr>
      <w:spacing w:before="225"/>
      <w:jc w:val="center"/>
      <w:outlineLvl w:val="1"/>
    </w:pPr>
    <w:rPr>
      <w:b/>
      <w:bCs/>
      <w:color w:val="003399"/>
      <w:sz w:val="31"/>
      <w:szCs w:val="31"/>
    </w:rPr>
  </w:style>
  <w:style w:type="paragraph" w:styleId="3">
    <w:name w:val="heading 3"/>
    <w:basedOn w:val="a"/>
    <w:link w:val="30"/>
    <w:uiPriority w:val="9"/>
    <w:qFormat/>
    <w:pPr>
      <w:spacing w:before="225"/>
      <w:jc w:val="center"/>
      <w:outlineLvl w:val="2"/>
    </w:pPr>
    <w:rPr>
      <w:b/>
      <w:bCs/>
      <w:color w:val="003399"/>
      <w:sz w:val="29"/>
      <w:szCs w:val="29"/>
    </w:rPr>
  </w:style>
  <w:style w:type="paragraph" w:styleId="4">
    <w:name w:val="heading 4"/>
    <w:basedOn w:val="a"/>
    <w:link w:val="40"/>
    <w:uiPriority w:val="9"/>
    <w:qFormat/>
    <w:pPr>
      <w:spacing w:before="225"/>
      <w:jc w:val="center"/>
      <w:outlineLvl w:val="3"/>
    </w:pPr>
    <w:rPr>
      <w:b/>
      <w:bCs/>
      <w:color w:val="003399"/>
      <w:sz w:val="26"/>
      <w:szCs w:val="26"/>
    </w:rPr>
  </w:style>
  <w:style w:type="paragraph" w:styleId="5">
    <w:name w:val="heading 5"/>
    <w:basedOn w:val="a"/>
    <w:link w:val="50"/>
    <w:uiPriority w:val="9"/>
    <w:qFormat/>
    <w:pPr>
      <w:spacing w:before="225"/>
      <w:jc w:val="center"/>
      <w:outlineLvl w:val="4"/>
    </w:pPr>
    <w:rPr>
      <w:b/>
      <w:bCs/>
      <w:color w:val="003399"/>
      <w:sz w:val="26"/>
      <w:szCs w:val="26"/>
    </w:rPr>
  </w:style>
  <w:style w:type="paragraph" w:styleId="6">
    <w:name w:val="heading 6"/>
    <w:basedOn w:val="a"/>
    <w:link w:val="60"/>
    <w:uiPriority w:val="9"/>
    <w:qFormat/>
    <w:pPr>
      <w:spacing w:before="300"/>
      <w:outlineLvl w:val="5"/>
    </w:pPr>
    <w:rPr>
      <w:b/>
      <w:bCs/>
      <w:color w:val="003399"/>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E74B5" w:themeColor="accent1" w:themeShade="BF"/>
      <w:sz w:val="24"/>
      <w:szCs w:val="24"/>
    </w:rPr>
  </w:style>
  <w:style w:type="character" w:customStyle="1" w:styleId="60">
    <w:name w:val="Заголовок 6 Знак"/>
    <w:basedOn w:val="a0"/>
    <w:link w:val="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a"/>
    <w:pPr>
      <w:spacing w:before="105"/>
      <w:ind w:firstLine="450"/>
      <w:jc w:val="both"/>
    </w:pPr>
  </w:style>
  <w:style w:type="paragraph" w:styleId="a3">
    <w:name w:val="Normal (Web)"/>
    <w:basedOn w:val="a"/>
    <w:uiPriority w:val="99"/>
    <w:semiHidden/>
    <w:unhideWhenUsed/>
    <w:pPr>
      <w:spacing w:before="105"/>
      <w:ind w:firstLine="450"/>
      <w:jc w:val="both"/>
    </w:pPr>
  </w:style>
  <w:style w:type="paragraph" w:customStyle="1" w:styleId="doc-info">
    <w:name w:val="doc-info"/>
    <w:basedOn w:val="a"/>
    <w:pPr>
      <w:jc w:val="center"/>
    </w:pPr>
    <w:rPr>
      <w:b/>
      <w:bCs/>
      <w:color w:val="333399"/>
    </w:rPr>
  </w:style>
  <w:style w:type="paragraph" w:customStyle="1" w:styleId="doc-info-approved">
    <w:name w:val="doc-info-approved"/>
    <w:basedOn w:val="a"/>
    <w:pPr>
      <w:spacing w:before="105"/>
      <w:jc w:val="center"/>
    </w:pPr>
    <w:rPr>
      <w:b/>
      <w:bCs/>
      <w:color w:val="4983F6"/>
    </w:rPr>
  </w:style>
  <w:style w:type="paragraph" w:customStyle="1" w:styleId="dname">
    <w:name w:val="dname"/>
    <w:basedOn w:val="a"/>
    <w:pPr>
      <w:spacing w:before="225"/>
      <w:jc w:val="center"/>
    </w:pPr>
    <w:rPr>
      <w:b/>
      <w:bCs/>
      <w:color w:val="003399"/>
      <w:sz w:val="31"/>
      <w:szCs w:val="31"/>
    </w:rPr>
  </w:style>
  <w:style w:type="paragraph" w:customStyle="1" w:styleId="tbl-c">
    <w:name w:val="tbl-c"/>
    <w:basedOn w:val="a"/>
    <w:pPr>
      <w:spacing w:before="150"/>
      <w:ind w:firstLine="450"/>
      <w:jc w:val="both"/>
    </w:pPr>
    <w:rPr>
      <w:color w:val="000000"/>
    </w:rPr>
  </w:style>
  <w:style w:type="paragraph" w:customStyle="1" w:styleId="spi-tbl">
    <w:name w:val="spi-tbl"/>
    <w:basedOn w:val="a"/>
    <w:pPr>
      <w:pBdr>
        <w:top w:val="single" w:sz="6" w:space="0" w:color="333333"/>
        <w:left w:val="single" w:sz="6" w:space="0" w:color="333333"/>
        <w:bottom w:val="single" w:sz="6" w:space="0" w:color="333333"/>
        <w:right w:val="single" w:sz="6" w:space="0" w:color="333333"/>
      </w:pBdr>
      <w:spacing w:before="150" w:after="75"/>
      <w:ind w:firstLine="450"/>
      <w:jc w:val="both"/>
    </w:pPr>
  </w:style>
  <w:style w:type="paragraph" w:customStyle="1" w:styleId="inf">
    <w:name w:val="inf"/>
    <w:basedOn w:val="a"/>
    <w:pPr>
      <w:pBdr>
        <w:top w:val="single" w:sz="6" w:space="0" w:color="F0F0F0"/>
        <w:left w:val="single" w:sz="6" w:space="0" w:color="F0F0F0"/>
        <w:bottom w:val="single" w:sz="6" w:space="0" w:color="F0F0F0"/>
        <w:right w:val="single" w:sz="6" w:space="0" w:color="F0F0F0"/>
      </w:pBdr>
      <w:spacing w:before="105"/>
      <w:ind w:firstLine="450"/>
      <w:jc w:val="both"/>
    </w:pPr>
  </w:style>
  <w:style w:type="paragraph" w:customStyle="1" w:styleId="info-accent">
    <w:name w:val="info-accent"/>
    <w:basedOn w:val="a"/>
    <w:pPr>
      <w:spacing w:before="105"/>
      <w:ind w:firstLine="450"/>
      <w:jc w:val="both"/>
    </w:pPr>
    <w:rPr>
      <w:b/>
      <w:bCs/>
    </w:rPr>
  </w:style>
  <w:style w:type="paragraph" w:customStyle="1" w:styleId="info-comment">
    <w:name w:val="info-comment"/>
    <w:basedOn w:val="a"/>
    <w:pPr>
      <w:spacing w:before="105"/>
      <w:ind w:firstLine="450"/>
      <w:jc w:val="both"/>
    </w:pPr>
    <w:rPr>
      <w:i/>
      <w:iCs/>
    </w:rPr>
  </w:style>
  <w:style w:type="paragraph" w:customStyle="1" w:styleId="icenter">
    <w:name w:val="icenter"/>
    <w:basedOn w:val="a"/>
    <w:pPr>
      <w:spacing w:before="300" w:after="75"/>
      <w:ind w:firstLine="450"/>
      <w:jc w:val="both"/>
    </w:pPr>
  </w:style>
  <w:style w:type="paragraph" w:customStyle="1" w:styleId="left-c">
    <w:name w:val="left-c"/>
    <w:basedOn w:val="a"/>
    <w:pPr>
      <w:spacing w:before="105"/>
      <w:ind w:firstLine="450"/>
      <w:jc w:val="both"/>
    </w:pPr>
  </w:style>
  <w:style w:type="paragraph" w:customStyle="1" w:styleId="redact">
    <w:name w:val="redact"/>
    <w:basedOn w:val="a"/>
    <w:pPr>
      <w:spacing w:before="105"/>
      <w:ind w:firstLine="450"/>
      <w:jc w:val="both"/>
    </w:pPr>
  </w:style>
  <w:style w:type="character" w:customStyle="1" w:styleId="imp-comment">
    <w:name w:val="imp-comment"/>
    <w:basedOn w:val="a0"/>
    <w:rPr>
      <w:i/>
      <w:iCs/>
      <w:color w:val="999999"/>
      <w:shd w:val="clear" w:color="auto" w:fill="FFFFFF"/>
    </w:rPr>
  </w:style>
  <w:style w:type="character" w:customStyle="1" w:styleId="inline-comment">
    <w:name w:val="inline-comment"/>
    <w:basedOn w:val="a0"/>
    <w:rPr>
      <w:i/>
      <w:iCs/>
      <w:color w:val="990099"/>
    </w:rPr>
  </w:style>
  <w:style w:type="paragraph" w:customStyle="1" w:styleId="left-c1">
    <w:name w:val="left-c1"/>
    <w:basedOn w:val="a"/>
    <w:pPr>
      <w:jc w:val="both"/>
    </w:pPr>
  </w:style>
  <w:style w:type="paragraph" w:customStyle="1" w:styleId="redact1">
    <w:name w:val="redact1"/>
    <w:basedOn w:val="a"/>
    <w:pPr>
      <w:jc w:val="both"/>
    </w:pPr>
    <w:rPr>
      <w:b/>
      <w:bCs/>
      <w:color w:val="009933"/>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995569">
      <w:bodyDiv w:val="1"/>
      <w:marLeft w:val="0"/>
      <w:marRight w:val="0"/>
      <w:marTop w:val="375"/>
      <w:marBottom w:val="600"/>
      <w:divBdr>
        <w:top w:val="none" w:sz="0" w:space="0" w:color="auto"/>
        <w:left w:val="none" w:sz="0" w:space="0" w:color="auto"/>
        <w:bottom w:val="none" w:sz="0" w:space="0" w:color="auto"/>
        <w:right w:val="none" w:sz="0" w:space="0" w:color="auto"/>
      </w:divBdr>
      <w:divsChild>
        <w:div w:id="1994678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ext=1488" TargetMode="External"/><Relationship Id="rId13" Type="http://schemas.openxmlformats.org/officeDocument/2006/relationships/hyperlink" Target="vfp:///ext=1494" TargetMode="External"/><Relationship Id="rId3" Type="http://schemas.openxmlformats.org/officeDocument/2006/relationships/webSettings" Target="webSettings.xml"/><Relationship Id="rId7" Type="http://schemas.openxmlformats.org/officeDocument/2006/relationships/hyperlink" Target="vfp:///ext=1487" TargetMode="External"/><Relationship Id="rId12" Type="http://schemas.openxmlformats.org/officeDocument/2006/relationships/hyperlink" Target="vfp:///ext=149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vfp:///ext=1486" TargetMode="External"/><Relationship Id="rId11" Type="http://schemas.openxmlformats.org/officeDocument/2006/relationships/hyperlink" Target="vfp:///ext=1492" TargetMode="External"/><Relationship Id="rId5" Type="http://schemas.openxmlformats.org/officeDocument/2006/relationships/hyperlink" Target="vfp:///ext=1485" TargetMode="External"/><Relationship Id="rId15" Type="http://schemas.openxmlformats.org/officeDocument/2006/relationships/hyperlink" Target="vfp:///ext=1496" TargetMode="External"/><Relationship Id="rId10" Type="http://schemas.openxmlformats.org/officeDocument/2006/relationships/hyperlink" Target="vfp:///ext=1491" TargetMode="External"/><Relationship Id="rId4" Type="http://schemas.openxmlformats.org/officeDocument/2006/relationships/hyperlink" Target="vfp:///rgn=128246" TargetMode="External"/><Relationship Id="rId9" Type="http://schemas.openxmlformats.org/officeDocument/2006/relationships/hyperlink" Target="vfp:///ext=1489" TargetMode="External"/><Relationship Id="rId14" Type="http://schemas.openxmlformats.org/officeDocument/2006/relationships/hyperlink" Target="vfp:///ext=14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15107</Words>
  <Characters>86110</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Jamshed Sobirov</dc:creator>
  <cp:keywords/>
  <dc:description/>
  <cp:lastModifiedBy>Jamshed Sobirov</cp:lastModifiedBy>
  <cp:revision>2</cp:revision>
  <dcterms:created xsi:type="dcterms:W3CDTF">2018-03-11T05:07:00Z</dcterms:created>
  <dcterms:modified xsi:type="dcterms:W3CDTF">2018-03-11T05:07:00Z</dcterms:modified>
</cp:coreProperties>
</file>