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F81E" w14:textId="04ECC053" w:rsidR="001D4E93" w:rsidRDefault="001D4E93" w:rsidP="001D4E93">
      <w:pPr>
        <w:spacing w:after="0"/>
        <w:ind w:left="4395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Приложение </w:t>
      </w:r>
      <w:r w:rsidR="00DC371E">
        <w:rPr>
          <w:rFonts w:ascii="Times New Roman Tj" w:hAnsi="Times New Roman Tj"/>
          <w:sz w:val="28"/>
          <w:szCs w:val="28"/>
          <w:lang w:val="tg-Cyrl-TJ"/>
        </w:rPr>
        <w:t>2</w:t>
      </w:r>
      <w:r>
        <w:rPr>
          <w:rFonts w:ascii="Times New Roman Tj" w:hAnsi="Times New Roman Tj"/>
          <w:sz w:val="28"/>
          <w:szCs w:val="28"/>
        </w:rPr>
        <w:t xml:space="preserve"> </w:t>
      </w:r>
    </w:p>
    <w:p w14:paraId="60AE7827" w14:textId="77777777" w:rsidR="001D4E93" w:rsidRDefault="001D4E93" w:rsidP="001D4E93">
      <w:pPr>
        <w:spacing w:after="0"/>
        <w:ind w:left="4395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к постановлению Правительства Республики Таджикистан</w:t>
      </w:r>
    </w:p>
    <w:p w14:paraId="20446788" w14:textId="6D56C8C5" w:rsidR="001D4E93" w:rsidRDefault="001D4E93" w:rsidP="001D4E93">
      <w:pPr>
        <w:ind w:left="4395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от «___» ___________ 20___ года</w:t>
      </w:r>
      <w:r w:rsidR="006C3370">
        <w:rPr>
          <w:rFonts w:ascii="Times New Roman Tj" w:hAnsi="Times New Roman Tj"/>
          <w:sz w:val="28"/>
          <w:szCs w:val="28"/>
        </w:rPr>
        <w:t>, №___</w:t>
      </w:r>
    </w:p>
    <w:p w14:paraId="7B448D71" w14:textId="77777777" w:rsidR="001D4E93" w:rsidRDefault="001D4E93" w:rsidP="001D4E93">
      <w:pPr>
        <w:ind w:left="4395"/>
        <w:jc w:val="center"/>
        <w:rPr>
          <w:rFonts w:ascii="Times New Roman Tj" w:hAnsi="Times New Roman Tj"/>
          <w:sz w:val="28"/>
          <w:szCs w:val="28"/>
        </w:rPr>
      </w:pPr>
    </w:p>
    <w:p w14:paraId="1E0D906D" w14:textId="77777777" w:rsidR="001D4E93" w:rsidRPr="008534D8" w:rsidRDefault="001D4E93" w:rsidP="001D4E93">
      <w:pPr>
        <w:spacing w:after="0"/>
        <w:jc w:val="center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8534D8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Состав </w:t>
      </w:r>
    </w:p>
    <w:p w14:paraId="6D57688E" w14:textId="77777777" w:rsidR="00897BCA" w:rsidRPr="00897BCA" w:rsidRDefault="00897BCA" w:rsidP="00897BCA">
      <w:pPr>
        <w:spacing w:after="0"/>
        <w:jc w:val="center"/>
        <w:rPr>
          <w:rFonts w:ascii="Times New Roman Tj" w:hAnsi="Times New Roman Tj"/>
          <w:b/>
          <w:sz w:val="28"/>
          <w:szCs w:val="28"/>
        </w:rPr>
      </w:pPr>
      <w:r w:rsidRPr="00897BCA">
        <w:rPr>
          <w:rFonts w:ascii="Times New Roman Tj" w:hAnsi="Times New Roman Tj"/>
          <w:b/>
          <w:sz w:val="28"/>
          <w:szCs w:val="28"/>
        </w:rPr>
        <w:t xml:space="preserve">Квалификационной комиссии по присвоению </w:t>
      </w:r>
    </w:p>
    <w:p w14:paraId="4D52FCAE" w14:textId="77777777" w:rsidR="00897BCA" w:rsidRPr="00897BCA" w:rsidRDefault="00897BCA" w:rsidP="00897BCA">
      <w:pPr>
        <w:spacing w:after="0"/>
        <w:jc w:val="center"/>
        <w:rPr>
          <w:rFonts w:ascii="Times New Roman Tj" w:hAnsi="Times New Roman Tj"/>
          <w:b/>
          <w:sz w:val="28"/>
          <w:szCs w:val="28"/>
        </w:rPr>
      </w:pPr>
      <w:r w:rsidRPr="00897BCA">
        <w:rPr>
          <w:rFonts w:ascii="Times New Roman Tj" w:hAnsi="Times New Roman Tj"/>
          <w:b/>
          <w:sz w:val="28"/>
          <w:szCs w:val="28"/>
        </w:rPr>
        <w:t>статуса квалифицированной закупающей организации</w:t>
      </w:r>
    </w:p>
    <w:p w14:paraId="03B48B09" w14:textId="77777777" w:rsidR="00897BCA" w:rsidRPr="00897BCA" w:rsidRDefault="00897BCA" w:rsidP="00897BCA">
      <w:pPr>
        <w:spacing w:after="0"/>
        <w:jc w:val="both"/>
        <w:rPr>
          <w:rFonts w:ascii="Times New Roman Tj" w:hAnsi="Times New Roman Tj"/>
          <w:b/>
          <w:sz w:val="28"/>
          <w:szCs w:val="28"/>
        </w:rPr>
      </w:pPr>
    </w:p>
    <w:p w14:paraId="4DD70585" w14:textId="4CFB9063" w:rsidR="001D4E93" w:rsidRDefault="001D4E93" w:rsidP="001D4E93">
      <w:pPr>
        <w:spacing w:after="0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14:paraId="53365017" w14:textId="77777777" w:rsidR="008534D8" w:rsidRDefault="008534D8" w:rsidP="00874B96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14:paraId="69DF1455" w14:textId="51A34791" w:rsidR="001D4E93" w:rsidRPr="00C9033D" w:rsidRDefault="00897BCA" w:rsidP="00874B96">
      <w:pPr>
        <w:spacing w:after="0"/>
        <w:jc w:val="both"/>
        <w:rPr>
          <w:rFonts w:ascii="Times New Roman Tj" w:hAnsi="Times New Roman Tj"/>
          <w:sz w:val="28"/>
          <w:szCs w:val="28"/>
        </w:rPr>
      </w:pPr>
      <w:r w:rsidRPr="00C9033D">
        <w:rPr>
          <w:rFonts w:ascii="Times New Roman Tj" w:hAnsi="Times New Roman Tj"/>
          <w:sz w:val="28"/>
          <w:szCs w:val="28"/>
        </w:rPr>
        <w:t xml:space="preserve">Заместитель министра </w:t>
      </w:r>
      <w:r w:rsidR="00F55AAD" w:rsidRPr="00C9033D">
        <w:rPr>
          <w:rFonts w:ascii="Times New Roman Tj" w:hAnsi="Times New Roman Tj"/>
          <w:sz w:val="28"/>
          <w:szCs w:val="28"/>
        </w:rPr>
        <w:t>экономического развития и торговли Республики Таджикистан -</w:t>
      </w:r>
      <w:r w:rsidR="001D4E93" w:rsidRPr="00C9033D">
        <w:rPr>
          <w:rFonts w:ascii="Times New Roman Tj" w:hAnsi="Times New Roman Tj"/>
          <w:sz w:val="28"/>
          <w:szCs w:val="28"/>
        </w:rPr>
        <w:t xml:space="preserve"> председатель Комиссии</w:t>
      </w:r>
    </w:p>
    <w:p w14:paraId="10A34303" w14:textId="4212FD67" w:rsidR="001D4E93" w:rsidRPr="00C9033D" w:rsidRDefault="00897BCA" w:rsidP="00874B96">
      <w:pPr>
        <w:spacing w:after="0"/>
        <w:jc w:val="both"/>
        <w:rPr>
          <w:rFonts w:ascii="Times New Roman Tj" w:hAnsi="Times New Roman Tj"/>
          <w:sz w:val="28"/>
          <w:szCs w:val="28"/>
        </w:rPr>
      </w:pPr>
      <w:r w:rsidRPr="00C9033D">
        <w:rPr>
          <w:rFonts w:ascii="Times New Roman Tj" w:hAnsi="Times New Roman Tj"/>
          <w:sz w:val="28"/>
          <w:szCs w:val="28"/>
        </w:rPr>
        <w:t xml:space="preserve">Заместитель министра </w:t>
      </w:r>
      <w:r w:rsidR="00F55AAD" w:rsidRPr="00C9033D">
        <w:rPr>
          <w:rFonts w:ascii="Times New Roman Tj" w:hAnsi="Times New Roman Tj"/>
          <w:sz w:val="28"/>
          <w:szCs w:val="28"/>
        </w:rPr>
        <w:t xml:space="preserve">юстиции Республики Таджикистан - </w:t>
      </w:r>
      <w:r w:rsidR="001D4E93" w:rsidRPr="00C9033D">
        <w:rPr>
          <w:rFonts w:ascii="Times New Roman Tj" w:hAnsi="Times New Roman Tj"/>
          <w:sz w:val="28"/>
          <w:szCs w:val="28"/>
        </w:rPr>
        <w:t>заместитель председателя Комиссии</w:t>
      </w:r>
    </w:p>
    <w:p w14:paraId="64D30EE5" w14:textId="77777777" w:rsidR="008534D8" w:rsidRPr="00C9033D" w:rsidRDefault="008534D8" w:rsidP="00874B96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14:paraId="6959792B" w14:textId="65AB5167" w:rsidR="008534D8" w:rsidRPr="00C9033D" w:rsidRDefault="008534D8" w:rsidP="008534D8">
      <w:pPr>
        <w:spacing w:after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C9033D">
        <w:rPr>
          <w:rFonts w:ascii="Times New Roman Tj" w:hAnsi="Times New Roman Tj"/>
          <w:b/>
          <w:bCs/>
          <w:sz w:val="28"/>
          <w:szCs w:val="28"/>
        </w:rPr>
        <w:t>Члены Комиссии:</w:t>
      </w:r>
    </w:p>
    <w:p w14:paraId="04090D14" w14:textId="77777777" w:rsidR="008534D8" w:rsidRPr="00C9033D" w:rsidRDefault="008534D8" w:rsidP="00874B96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14:paraId="3A5D3B66" w14:textId="65ABB6FC" w:rsidR="00897BCA" w:rsidRPr="00C9033D" w:rsidRDefault="00897BCA" w:rsidP="005A0F98">
      <w:pPr>
        <w:spacing w:after="0"/>
        <w:jc w:val="both"/>
        <w:rPr>
          <w:rFonts w:ascii="Times New Roman Tj" w:hAnsi="Times New Roman Tj"/>
          <w:sz w:val="28"/>
          <w:szCs w:val="28"/>
        </w:rPr>
      </w:pPr>
      <w:r w:rsidRPr="00C9033D">
        <w:rPr>
          <w:rFonts w:ascii="Times New Roman Tj" w:hAnsi="Times New Roman Tj"/>
          <w:sz w:val="28"/>
          <w:szCs w:val="28"/>
        </w:rPr>
        <w:t>Заместитель министра финансов Республики Таджикистан</w:t>
      </w:r>
    </w:p>
    <w:p w14:paraId="3EE6CE16" w14:textId="0797DFE1" w:rsidR="005F0BC8" w:rsidRPr="00C9033D" w:rsidRDefault="005F0BC8" w:rsidP="005A0F98">
      <w:pPr>
        <w:spacing w:after="0"/>
        <w:jc w:val="both"/>
        <w:rPr>
          <w:rFonts w:ascii="Times New Roman Tj" w:hAnsi="Times New Roman Tj"/>
          <w:sz w:val="28"/>
          <w:szCs w:val="28"/>
        </w:rPr>
      </w:pPr>
      <w:r w:rsidRPr="00C9033D">
        <w:rPr>
          <w:rFonts w:ascii="Times New Roman Tj" w:hAnsi="Times New Roman Tj"/>
          <w:sz w:val="28"/>
          <w:szCs w:val="28"/>
        </w:rPr>
        <w:t>Заместитель</w:t>
      </w:r>
      <w:r w:rsidRPr="00C9033D">
        <w:rPr>
          <w:rFonts w:ascii="Times New Roman Tj" w:hAnsi="Times New Roman Tj"/>
          <w:sz w:val="28"/>
          <w:szCs w:val="28"/>
          <w:lang w:val="tg-Cyrl-TJ"/>
        </w:rPr>
        <w:t xml:space="preserve"> председателя Государсвенного комитета по </w:t>
      </w:r>
      <w:r w:rsidR="008E2F92" w:rsidRPr="00C9033D">
        <w:rPr>
          <w:rFonts w:ascii="Times New Roman Tj" w:hAnsi="Times New Roman Tj"/>
          <w:sz w:val="28"/>
          <w:szCs w:val="28"/>
          <w:lang w:val="tg-Cyrl-TJ"/>
        </w:rPr>
        <w:t>инвестициям</w:t>
      </w:r>
      <w:r w:rsidRPr="00C9033D">
        <w:rPr>
          <w:rFonts w:ascii="Times New Roman Tj" w:hAnsi="Times New Roman Tj"/>
          <w:sz w:val="28"/>
          <w:szCs w:val="28"/>
        </w:rPr>
        <w:t xml:space="preserve"> и управлению государственным имуществом </w:t>
      </w:r>
      <w:r w:rsidRPr="00C9033D">
        <w:rPr>
          <w:rFonts w:ascii="Times New Roman Tj" w:hAnsi="Times New Roman Tj"/>
          <w:sz w:val="28"/>
          <w:szCs w:val="28"/>
        </w:rPr>
        <w:t>Республики Таджикистан</w:t>
      </w:r>
    </w:p>
    <w:p w14:paraId="33C32355" w14:textId="77777777" w:rsidR="00D46BD5" w:rsidRPr="00C9033D" w:rsidRDefault="00D46BD5" w:rsidP="00D46BD5">
      <w:pPr>
        <w:spacing w:after="0"/>
        <w:jc w:val="both"/>
        <w:rPr>
          <w:rFonts w:ascii="Times New Roman Tj" w:hAnsi="Times New Roman Tj"/>
          <w:sz w:val="28"/>
          <w:szCs w:val="28"/>
        </w:rPr>
      </w:pPr>
      <w:r w:rsidRPr="00C9033D">
        <w:rPr>
          <w:rFonts w:ascii="Times New Roman Tj" w:hAnsi="Times New Roman Tj"/>
          <w:sz w:val="28"/>
          <w:szCs w:val="28"/>
        </w:rPr>
        <w:t xml:space="preserve">Заместитель директора Агентства по </w:t>
      </w:r>
      <w:r>
        <w:rPr>
          <w:rFonts w:ascii="Times New Roman Tj" w:hAnsi="Times New Roman Tj"/>
          <w:sz w:val="28"/>
          <w:szCs w:val="28"/>
        </w:rPr>
        <w:t xml:space="preserve">государственному финансовому контролю и </w:t>
      </w:r>
      <w:r w:rsidRPr="00C9033D">
        <w:rPr>
          <w:rFonts w:ascii="Times New Roman Tj" w:hAnsi="Times New Roman Tj"/>
          <w:sz w:val="28"/>
          <w:szCs w:val="28"/>
        </w:rPr>
        <w:t xml:space="preserve">борьбе с коррупцией Республики Таджикистан     </w:t>
      </w:r>
    </w:p>
    <w:p w14:paraId="262EEC53" w14:textId="1C67DC7B" w:rsidR="005F0BC8" w:rsidRPr="00C9033D" w:rsidRDefault="005F0BC8" w:rsidP="005A0F98">
      <w:pPr>
        <w:spacing w:after="0"/>
        <w:jc w:val="both"/>
        <w:rPr>
          <w:rFonts w:ascii="Times New Roman Tj" w:hAnsi="Times New Roman Tj"/>
          <w:sz w:val="28"/>
          <w:szCs w:val="28"/>
        </w:rPr>
      </w:pPr>
      <w:r w:rsidRPr="00C9033D">
        <w:rPr>
          <w:rFonts w:ascii="Times New Roman Tj" w:hAnsi="Times New Roman Tj"/>
          <w:sz w:val="28"/>
          <w:szCs w:val="28"/>
        </w:rPr>
        <w:t>Заместитель</w:t>
      </w:r>
      <w:r w:rsidRPr="00C9033D">
        <w:rPr>
          <w:rFonts w:ascii="Times New Roman Tj" w:hAnsi="Times New Roman Tj"/>
          <w:sz w:val="28"/>
          <w:szCs w:val="28"/>
          <w:lang w:val="tg-Cyrl-TJ"/>
        </w:rPr>
        <w:t xml:space="preserve"> председателя</w:t>
      </w:r>
      <w:r w:rsidRPr="00C9033D">
        <w:rPr>
          <w:rFonts w:ascii="Times New Roman Tj" w:hAnsi="Times New Roman Tj"/>
          <w:sz w:val="28"/>
          <w:szCs w:val="28"/>
          <w:lang w:val="tg-Cyrl-TJ"/>
        </w:rPr>
        <w:t xml:space="preserve"> Налогового комитета при Правительстве </w:t>
      </w:r>
      <w:r w:rsidRPr="00C9033D">
        <w:rPr>
          <w:rFonts w:ascii="Times New Roman Tj" w:hAnsi="Times New Roman Tj"/>
          <w:sz w:val="28"/>
          <w:szCs w:val="28"/>
        </w:rPr>
        <w:t>Республики Таджикистан</w:t>
      </w:r>
    </w:p>
    <w:p w14:paraId="45F0832B" w14:textId="77777777" w:rsidR="00C9033D" w:rsidRPr="00C9033D" w:rsidRDefault="00C9033D" w:rsidP="00C9033D">
      <w:pPr>
        <w:spacing w:after="0"/>
        <w:jc w:val="both"/>
        <w:rPr>
          <w:rFonts w:ascii="Times New Roman Tj" w:hAnsi="Times New Roman Tj"/>
          <w:sz w:val="28"/>
          <w:szCs w:val="28"/>
        </w:rPr>
      </w:pPr>
      <w:r w:rsidRPr="00C9033D">
        <w:rPr>
          <w:rFonts w:ascii="Times New Roman Tj" w:hAnsi="Times New Roman Tj"/>
          <w:sz w:val="28"/>
          <w:szCs w:val="28"/>
        </w:rPr>
        <w:t xml:space="preserve">Директор Агентства по государственным закупкам товаров, работ и услуг при </w:t>
      </w:r>
      <w:r w:rsidRPr="00C9033D">
        <w:rPr>
          <w:rFonts w:ascii="Times New Roman Tj" w:hAnsi="Times New Roman Tj"/>
          <w:sz w:val="28"/>
          <w:szCs w:val="28"/>
          <w:lang w:val="tg-Cyrl-TJ"/>
        </w:rPr>
        <w:t xml:space="preserve">Правительстве </w:t>
      </w:r>
      <w:r w:rsidRPr="00C9033D">
        <w:rPr>
          <w:rFonts w:ascii="Times New Roman Tj" w:hAnsi="Times New Roman Tj"/>
          <w:sz w:val="28"/>
          <w:szCs w:val="28"/>
        </w:rPr>
        <w:t xml:space="preserve">Республики Таджикистан </w:t>
      </w:r>
    </w:p>
    <w:p w14:paraId="73EBE72E" w14:textId="77777777" w:rsidR="00BF6E74" w:rsidRDefault="00BF6E74" w:rsidP="005A0F98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p w14:paraId="7B3F726E" w14:textId="36EB175C" w:rsidR="00897BCA" w:rsidRPr="00C9033D" w:rsidRDefault="00897BCA" w:rsidP="005A0F98">
      <w:pPr>
        <w:spacing w:after="0"/>
        <w:jc w:val="both"/>
        <w:rPr>
          <w:rFonts w:ascii="Times New Roman Tj" w:hAnsi="Times New Roman Tj"/>
          <w:sz w:val="28"/>
          <w:szCs w:val="28"/>
        </w:rPr>
      </w:pPr>
      <w:r w:rsidRPr="00C9033D">
        <w:rPr>
          <w:rFonts w:ascii="Times New Roman Tj" w:hAnsi="Times New Roman Tj"/>
          <w:sz w:val="28"/>
          <w:szCs w:val="28"/>
        </w:rPr>
        <w:t xml:space="preserve">Начальник </w:t>
      </w:r>
      <w:r w:rsidR="008E2F92" w:rsidRPr="00C9033D">
        <w:rPr>
          <w:rFonts w:ascii="Times New Roman Tj" w:hAnsi="Times New Roman Tj"/>
          <w:sz w:val="28"/>
          <w:szCs w:val="28"/>
        </w:rPr>
        <w:t>у</w:t>
      </w:r>
      <w:r w:rsidRPr="00C9033D">
        <w:rPr>
          <w:rFonts w:ascii="Times New Roman Tj" w:hAnsi="Times New Roman Tj"/>
          <w:sz w:val="28"/>
          <w:szCs w:val="28"/>
        </w:rPr>
        <w:t>правления Министерства экономического развития и торговли Республики Таджикистан</w:t>
      </w:r>
      <w:r w:rsidR="008E2F92" w:rsidRPr="00C9033D">
        <w:rPr>
          <w:rFonts w:ascii="Times New Roman Tj" w:hAnsi="Times New Roman Tj"/>
          <w:sz w:val="28"/>
          <w:szCs w:val="28"/>
        </w:rPr>
        <w:t xml:space="preserve"> – ответственный секретарь</w:t>
      </w:r>
      <w:r w:rsidRPr="00C9033D">
        <w:rPr>
          <w:rFonts w:ascii="Times New Roman Tj" w:hAnsi="Times New Roman Tj"/>
          <w:sz w:val="28"/>
          <w:szCs w:val="28"/>
        </w:rPr>
        <w:t>.</w:t>
      </w:r>
    </w:p>
    <w:p w14:paraId="6571CEA8" w14:textId="77777777" w:rsidR="008534D8" w:rsidRPr="00C9033D" w:rsidRDefault="008534D8" w:rsidP="00874B96">
      <w:pPr>
        <w:spacing w:after="0"/>
        <w:jc w:val="both"/>
        <w:rPr>
          <w:rFonts w:ascii="Times New Roman Tj" w:hAnsi="Times New Roman Tj"/>
          <w:sz w:val="28"/>
          <w:szCs w:val="28"/>
        </w:rPr>
      </w:pPr>
    </w:p>
    <w:sectPr w:rsidR="008534D8" w:rsidRPr="00C9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0B6"/>
    <w:multiLevelType w:val="hybridMultilevel"/>
    <w:tmpl w:val="C7EE8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45B82"/>
    <w:multiLevelType w:val="hybridMultilevel"/>
    <w:tmpl w:val="9C9E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016B3"/>
    <w:multiLevelType w:val="hybridMultilevel"/>
    <w:tmpl w:val="02C4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495332">
    <w:abstractNumId w:val="2"/>
  </w:num>
  <w:num w:numId="2" w16cid:durableId="1165127899">
    <w:abstractNumId w:val="0"/>
  </w:num>
  <w:num w:numId="3" w16cid:durableId="1132212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DB"/>
    <w:rsid w:val="00000E59"/>
    <w:rsid w:val="00053CB4"/>
    <w:rsid w:val="000B6F18"/>
    <w:rsid w:val="000C17F1"/>
    <w:rsid w:val="00137CBE"/>
    <w:rsid w:val="00193497"/>
    <w:rsid w:val="001A0AB7"/>
    <w:rsid w:val="001A1260"/>
    <w:rsid w:val="001B5101"/>
    <w:rsid w:val="001C4859"/>
    <w:rsid w:val="001D4E93"/>
    <w:rsid w:val="001E4272"/>
    <w:rsid w:val="002516AA"/>
    <w:rsid w:val="0027403D"/>
    <w:rsid w:val="003D557E"/>
    <w:rsid w:val="003E6078"/>
    <w:rsid w:val="00430C3F"/>
    <w:rsid w:val="004416D1"/>
    <w:rsid w:val="00477215"/>
    <w:rsid w:val="004B44E2"/>
    <w:rsid w:val="005A0F98"/>
    <w:rsid w:val="005D15E0"/>
    <w:rsid w:val="005F0BC8"/>
    <w:rsid w:val="006C3370"/>
    <w:rsid w:val="006D0436"/>
    <w:rsid w:val="00732CDB"/>
    <w:rsid w:val="00787544"/>
    <w:rsid w:val="00793F4D"/>
    <w:rsid w:val="00820DFA"/>
    <w:rsid w:val="00827DF5"/>
    <w:rsid w:val="008534D8"/>
    <w:rsid w:val="00864577"/>
    <w:rsid w:val="00874B96"/>
    <w:rsid w:val="00897BCA"/>
    <w:rsid w:val="008E2F92"/>
    <w:rsid w:val="008E335F"/>
    <w:rsid w:val="00910DE6"/>
    <w:rsid w:val="009553DA"/>
    <w:rsid w:val="009E10F9"/>
    <w:rsid w:val="00A73439"/>
    <w:rsid w:val="00A845D3"/>
    <w:rsid w:val="00A93A6E"/>
    <w:rsid w:val="00AE741E"/>
    <w:rsid w:val="00BF6E74"/>
    <w:rsid w:val="00C21EB2"/>
    <w:rsid w:val="00C46077"/>
    <w:rsid w:val="00C9033D"/>
    <w:rsid w:val="00C975C7"/>
    <w:rsid w:val="00CC6485"/>
    <w:rsid w:val="00CF2790"/>
    <w:rsid w:val="00CF65EE"/>
    <w:rsid w:val="00D01CA4"/>
    <w:rsid w:val="00D46BD5"/>
    <w:rsid w:val="00D4743A"/>
    <w:rsid w:val="00DA1502"/>
    <w:rsid w:val="00DC371E"/>
    <w:rsid w:val="00DE02C8"/>
    <w:rsid w:val="00DE05C9"/>
    <w:rsid w:val="00DE6B82"/>
    <w:rsid w:val="00F1794C"/>
    <w:rsid w:val="00F36341"/>
    <w:rsid w:val="00F55AAD"/>
    <w:rsid w:val="00F9462A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6124F"/>
  <w15:chartTrackingRefBased/>
  <w15:docId w15:val="{23B4E95D-E864-44BE-8AE0-D2AF24E4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 равшан</dc:creator>
  <cp:keywords/>
  <dc:description/>
  <cp:lastModifiedBy>каримов равшан</cp:lastModifiedBy>
  <cp:revision>24</cp:revision>
  <cp:lastPrinted>2023-08-30T09:21:00Z</cp:lastPrinted>
  <dcterms:created xsi:type="dcterms:W3CDTF">2022-07-15T05:44:00Z</dcterms:created>
  <dcterms:modified xsi:type="dcterms:W3CDTF">2023-09-27T11:22:00Z</dcterms:modified>
</cp:coreProperties>
</file>